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3C" w:rsidRPr="00D065BE" w:rsidRDefault="001F49DB" w:rsidP="00757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Entidades libres de Sao 2025 </w:t>
      </w:r>
    </w:p>
    <w:p w:rsidR="00AA3262" w:rsidRDefault="00AA3262" w:rsidP="005B5BB1">
      <w:pPr>
        <w:spacing w:after="0" w:line="360" w:lineRule="auto"/>
        <w:jc w:val="both"/>
        <w:rPr>
          <w:rFonts w:ascii="Arial" w:hAnsi="Arial" w:cs="Arial"/>
          <w:b/>
        </w:rPr>
      </w:pPr>
      <w:r w:rsidRPr="00D065BE">
        <w:rPr>
          <w:rFonts w:ascii="Arial" w:hAnsi="Arial" w:cs="Arial"/>
          <w:b/>
        </w:rPr>
        <w:t xml:space="preserve">Provincia: </w:t>
      </w:r>
      <w:r w:rsidR="000B3150">
        <w:rPr>
          <w:rFonts w:ascii="Arial" w:hAnsi="Arial" w:cs="Arial"/>
          <w:b/>
        </w:rPr>
        <w:t>Pinar del Río</w:t>
      </w:r>
    </w:p>
    <w:p w:rsidR="008901F4" w:rsidRDefault="00577A79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77A79">
        <w:rPr>
          <w:rFonts w:ascii="Arial" w:hAnsi="Arial" w:cs="Arial"/>
        </w:rPr>
        <w:t>Restaurante Mural de la Prehistoria, perteneciente</w:t>
      </w:r>
      <w:r>
        <w:rPr>
          <w:rFonts w:ascii="Arial" w:hAnsi="Arial" w:cs="Arial"/>
        </w:rPr>
        <w:t xml:space="preserve"> a la Sucursal </w:t>
      </w:r>
      <w:proofErr w:type="spellStart"/>
      <w:r>
        <w:rPr>
          <w:rFonts w:ascii="Arial" w:hAnsi="Arial" w:cs="Arial"/>
        </w:rPr>
        <w:t>Extrahotelera</w:t>
      </w:r>
      <w:proofErr w:type="spellEnd"/>
      <w:r>
        <w:rPr>
          <w:rFonts w:ascii="Arial" w:hAnsi="Arial" w:cs="Arial"/>
        </w:rPr>
        <w:t xml:space="preserve"> Palmares S.A.</w:t>
      </w:r>
      <w:r w:rsidR="00A659CF">
        <w:rPr>
          <w:rFonts w:ascii="Arial" w:hAnsi="Arial" w:cs="Arial"/>
        </w:rPr>
        <w:t xml:space="preserve"> del MINTUR.</w:t>
      </w:r>
    </w:p>
    <w:p w:rsidR="00577A79" w:rsidRDefault="00267B36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UEB “El </w:t>
      </w:r>
      <w:r w:rsidR="007D3DF9">
        <w:rPr>
          <w:rFonts w:ascii="Arial" w:hAnsi="Arial" w:cs="Arial"/>
        </w:rPr>
        <w:t>Tigre</w:t>
      </w:r>
      <w:r>
        <w:rPr>
          <w:rFonts w:ascii="Arial" w:hAnsi="Arial" w:cs="Arial"/>
        </w:rPr>
        <w:t>”, subordinad</w:t>
      </w:r>
      <w:r w:rsidR="004C0C55">
        <w:rPr>
          <w:rFonts w:ascii="Arial" w:hAnsi="Arial" w:cs="Arial"/>
        </w:rPr>
        <w:t>a a la Empresa Genética Porcina del MINAG.</w:t>
      </w:r>
    </w:p>
    <w:p w:rsidR="008B0F9E" w:rsidRDefault="00977C5F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UEB Genética Porcina “El </w:t>
      </w:r>
      <w:proofErr w:type="spellStart"/>
      <w:r>
        <w:rPr>
          <w:rFonts w:ascii="Arial" w:hAnsi="Arial" w:cs="Arial"/>
        </w:rPr>
        <w:t>Lage</w:t>
      </w:r>
      <w:proofErr w:type="spellEnd"/>
      <w:r w:rsidR="008B0F9E">
        <w:rPr>
          <w:rFonts w:ascii="Arial" w:hAnsi="Arial" w:cs="Arial"/>
        </w:rPr>
        <w:t>”,</w:t>
      </w:r>
      <w:r w:rsidR="004A7E3A">
        <w:rPr>
          <w:rFonts w:ascii="Arial" w:hAnsi="Arial" w:cs="Arial"/>
        </w:rPr>
        <w:t xml:space="preserve"> </w:t>
      </w:r>
      <w:r w:rsidR="008B0F9E">
        <w:rPr>
          <w:rFonts w:ascii="Arial" w:hAnsi="Arial" w:cs="Arial"/>
        </w:rPr>
        <w:t>subordinada a la Empresa Genética Porcina del MINAG.</w:t>
      </w:r>
    </w:p>
    <w:p w:rsidR="00267B36" w:rsidRDefault="00305C30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Agencia </w:t>
      </w:r>
      <w:proofErr w:type="spellStart"/>
      <w:r>
        <w:rPr>
          <w:rFonts w:ascii="Arial" w:hAnsi="Arial" w:cs="Arial"/>
        </w:rPr>
        <w:t>Sasa</w:t>
      </w:r>
      <w:proofErr w:type="spellEnd"/>
      <w:r>
        <w:rPr>
          <w:rFonts w:ascii="Arial" w:hAnsi="Arial" w:cs="Arial"/>
        </w:rPr>
        <w:t xml:space="preserve"> Pinar del Río, perteneciente al Grupo de Administración de Empresas (GAE) del MINFAR. </w:t>
      </w:r>
    </w:p>
    <w:p w:rsidR="00267B36" w:rsidRDefault="009F1412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Línea de Mayonesa y Aderezo de la UEB “La Conchita”, perteneciente a la Empresa de Conservas y Vegetales “La Conchita” del MINAL.</w:t>
      </w:r>
    </w:p>
    <w:p w:rsidR="00B07E6B" w:rsidRDefault="00B07E6B" w:rsidP="00B07E6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Línea de Pastas de Frutas de la UEB “La Conchita”, perteneciente a la Empresa de Conservas y Vegetales “La Conchita” del MINAL.</w:t>
      </w:r>
    </w:p>
    <w:p w:rsidR="009F1412" w:rsidRDefault="00B6730A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Sucursal EMPRESTUR Pinar del Río</w:t>
      </w:r>
      <w:r w:rsidR="00DE5EF4">
        <w:rPr>
          <w:rFonts w:ascii="Arial" w:hAnsi="Arial" w:cs="Arial"/>
        </w:rPr>
        <w:t xml:space="preserve"> del MINTUR.</w:t>
      </w:r>
    </w:p>
    <w:p w:rsidR="00DE5EF4" w:rsidRDefault="00DE5EF4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Parador “La</w:t>
      </w:r>
      <w:r w:rsidR="007D1485">
        <w:rPr>
          <w:rFonts w:ascii="Arial" w:hAnsi="Arial" w:cs="Arial"/>
        </w:rPr>
        <w:t>s Barrigonas”</w:t>
      </w:r>
      <w:r w:rsidR="00455860">
        <w:rPr>
          <w:rFonts w:ascii="Arial" w:hAnsi="Arial" w:cs="Arial"/>
        </w:rPr>
        <w:t>, de</w:t>
      </w:r>
      <w:r w:rsidR="007D1485">
        <w:rPr>
          <w:rFonts w:ascii="Arial" w:hAnsi="Arial" w:cs="Arial"/>
        </w:rPr>
        <w:t xml:space="preserve"> la Sucursal </w:t>
      </w:r>
      <w:proofErr w:type="spellStart"/>
      <w:r w:rsidR="007D1485">
        <w:rPr>
          <w:rFonts w:ascii="Arial" w:hAnsi="Arial" w:cs="Arial"/>
        </w:rPr>
        <w:t>Extrahotelera</w:t>
      </w:r>
      <w:proofErr w:type="spellEnd"/>
      <w:r w:rsidR="007D1485">
        <w:rPr>
          <w:rFonts w:ascii="Arial" w:hAnsi="Arial" w:cs="Arial"/>
        </w:rPr>
        <w:t xml:space="preserve"> Palmares S.A. </w:t>
      </w:r>
      <w:r>
        <w:rPr>
          <w:rFonts w:ascii="Arial" w:hAnsi="Arial" w:cs="Arial"/>
        </w:rPr>
        <w:t>del MINTUR.</w:t>
      </w:r>
    </w:p>
    <w:p w:rsidR="00FD1CE9" w:rsidRDefault="00FD1CE9" w:rsidP="008901F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Delegación del MINTUR, Pinar del Río.</w:t>
      </w:r>
    </w:p>
    <w:p w:rsidR="00E6648D" w:rsidRDefault="00E6648D" w:rsidP="00E6648D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1F1280" w:rsidRDefault="00FD1CE9" w:rsidP="00E6648D">
      <w:pPr>
        <w:spacing w:after="0" w:line="360" w:lineRule="auto"/>
        <w:jc w:val="both"/>
        <w:rPr>
          <w:rFonts w:ascii="Arial" w:hAnsi="Arial" w:cs="Arial"/>
          <w:b/>
        </w:rPr>
      </w:pPr>
      <w:r w:rsidRPr="00FD1C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Provincia: La Habana</w:t>
      </w:r>
    </w:p>
    <w:p w:rsidR="00E6648D" w:rsidRDefault="00E6648D" w:rsidP="00E6648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7122">
        <w:rPr>
          <w:rFonts w:ascii="Arial" w:hAnsi="Arial" w:cs="Arial"/>
        </w:rPr>
        <w:t xml:space="preserve">Hotel Melía Habana, perteneciente a </w:t>
      </w:r>
      <w:r w:rsidR="00573E69">
        <w:rPr>
          <w:rFonts w:ascii="Arial" w:hAnsi="Arial" w:cs="Arial"/>
        </w:rPr>
        <w:t>CUBANACAN S.A.</w:t>
      </w:r>
      <w:r w:rsidR="000E7122">
        <w:rPr>
          <w:rFonts w:ascii="Arial" w:hAnsi="Arial" w:cs="Arial"/>
        </w:rPr>
        <w:t xml:space="preserve"> del MINTUR.</w:t>
      </w:r>
    </w:p>
    <w:p w:rsidR="000E7122" w:rsidRDefault="00573E69" w:rsidP="00E6648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Hotel Comodoro,</w:t>
      </w:r>
      <w:r w:rsidRPr="00573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perteneciente a CUBANACAN S.A. del MINTUR.</w:t>
      </w:r>
    </w:p>
    <w:p w:rsidR="00467F20" w:rsidRDefault="00467F20" w:rsidP="00E6648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Empresa Distribuidora de Materiales para la Energía (ENERGOMAT), </w:t>
      </w:r>
      <w:r w:rsidR="001F49DB">
        <w:rPr>
          <w:rFonts w:ascii="Arial" w:hAnsi="Arial" w:cs="Arial"/>
        </w:rPr>
        <w:t xml:space="preserve">de la Unión Eléctrica </w:t>
      </w:r>
    </w:p>
    <w:p w:rsidR="002F4025" w:rsidRPr="002F4025" w:rsidRDefault="002F4025" w:rsidP="002F402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D208E6" w:rsidRDefault="00D208E6" w:rsidP="00D208E6">
      <w:pPr>
        <w:spacing w:after="0" w:line="360" w:lineRule="auto"/>
        <w:jc w:val="both"/>
        <w:rPr>
          <w:rFonts w:ascii="Arial" w:hAnsi="Arial" w:cs="Arial"/>
          <w:b/>
        </w:rPr>
      </w:pPr>
      <w:r w:rsidRPr="002F4025">
        <w:rPr>
          <w:rFonts w:ascii="Arial" w:hAnsi="Arial" w:cs="Arial"/>
          <w:b/>
        </w:rPr>
        <w:t>Provincia: Artemisa</w:t>
      </w:r>
    </w:p>
    <w:p w:rsidR="00D208E6" w:rsidRPr="00D208E6" w:rsidRDefault="00D208E6" w:rsidP="00D208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D208E6">
        <w:rPr>
          <w:rFonts w:ascii="Arial" w:hAnsi="Arial" w:cs="Arial"/>
        </w:rPr>
        <w:t>Empresa de Proyectos de Arquitectura e Ingeniería del Mariel (EMPAI), INTEGRADA AL Grupo Empresarial de diseño e ingeniería de la Construcción (GEDIC), del MICONS.</w:t>
      </w:r>
    </w:p>
    <w:p w:rsidR="00D208E6" w:rsidRDefault="00D208E6" w:rsidP="00D208E6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D208E6" w:rsidRDefault="00D208E6" w:rsidP="00D208E6">
      <w:pPr>
        <w:spacing w:after="0" w:line="360" w:lineRule="auto"/>
        <w:jc w:val="both"/>
        <w:rPr>
          <w:rFonts w:ascii="Arial" w:hAnsi="Arial" w:cs="Arial"/>
          <w:b/>
        </w:rPr>
      </w:pPr>
      <w:r w:rsidRPr="0060751C">
        <w:rPr>
          <w:rFonts w:ascii="Arial" w:hAnsi="Arial" w:cs="Arial"/>
          <w:b/>
        </w:rPr>
        <w:t xml:space="preserve">Provincia: Matanzas </w:t>
      </w:r>
    </w:p>
    <w:p w:rsidR="00D208E6" w:rsidRDefault="00D208E6" w:rsidP="00D208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08E6">
        <w:rPr>
          <w:rFonts w:ascii="Arial" w:hAnsi="Arial" w:cs="Arial"/>
        </w:rPr>
        <w:t xml:space="preserve"> UEB Hotel Oasis 1, conocido comercialmente como Hotel Grand Aston Varadero, perteneciente a la Delegación Territorial de Gaviota Varadero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208E6" w:rsidRDefault="001A3827" w:rsidP="00D208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UEB Hotel Oasis 2, conocido comercialmente como </w:t>
      </w:r>
      <w:r w:rsidR="00442A72">
        <w:rPr>
          <w:rFonts w:ascii="Arial" w:hAnsi="Arial" w:cs="Arial"/>
        </w:rPr>
        <w:t xml:space="preserve">Hotel </w:t>
      </w:r>
      <w:proofErr w:type="spellStart"/>
      <w:r w:rsidR="00442A72">
        <w:rPr>
          <w:rFonts w:ascii="Arial" w:hAnsi="Arial" w:cs="Arial"/>
        </w:rPr>
        <w:t>Selectum</w:t>
      </w:r>
      <w:proofErr w:type="spellEnd"/>
      <w:r w:rsidR="00442A72">
        <w:rPr>
          <w:rFonts w:ascii="Arial" w:hAnsi="Arial" w:cs="Arial"/>
        </w:rPr>
        <w:t xml:space="preserve"> </w:t>
      </w:r>
      <w:proofErr w:type="spellStart"/>
      <w:r w:rsidR="00442A72">
        <w:rPr>
          <w:rFonts w:ascii="Arial" w:hAnsi="Arial" w:cs="Arial"/>
        </w:rPr>
        <w:t>Famaly</w:t>
      </w:r>
      <w:proofErr w:type="spellEnd"/>
      <w:r w:rsidR="00442A72">
        <w:rPr>
          <w:rFonts w:ascii="Arial" w:hAnsi="Arial" w:cs="Arial"/>
        </w:rPr>
        <w:t xml:space="preserve"> Resort Varadero, subordinado a la Delegación Territorial de Gaviota Varadero.</w:t>
      </w:r>
    </w:p>
    <w:p w:rsidR="00442A72" w:rsidRDefault="00C509D5" w:rsidP="00D208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Sucursal </w:t>
      </w:r>
      <w:proofErr w:type="spellStart"/>
      <w:r w:rsidR="005920DB">
        <w:rPr>
          <w:rFonts w:ascii="Arial" w:hAnsi="Arial" w:cs="Arial"/>
        </w:rPr>
        <w:t>Cubacar</w:t>
      </w:r>
      <w:proofErr w:type="spellEnd"/>
      <w:r w:rsidR="005920DB">
        <w:rPr>
          <w:rFonts w:ascii="Arial" w:hAnsi="Arial" w:cs="Arial"/>
        </w:rPr>
        <w:t xml:space="preserve"> Varadero de la Empresa de Transporte Turístico TRANSTUR S.A.</w:t>
      </w:r>
    </w:p>
    <w:p w:rsidR="00A55C55" w:rsidRDefault="00A55C55" w:rsidP="00A55C55">
      <w:pPr>
        <w:spacing w:after="0" w:line="360" w:lineRule="auto"/>
        <w:jc w:val="both"/>
        <w:rPr>
          <w:rFonts w:ascii="Arial" w:hAnsi="Arial" w:cs="Arial"/>
        </w:rPr>
      </w:pPr>
    </w:p>
    <w:p w:rsidR="00A55C55" w:rsidRDefault="00A55C55" w:rsidP="00A55C55">
      <w:pPr>
        <w:spacing w:after="0" w:line="360" w:lineRule="auto"/>
        <w:jc w:val="both"/>
        <w:rPr>
          <w:rFonts w:ascii="Arial" w:hAnsi="Arial" w:cs="Arial"/>
          <w:b/>
        </w:rPr>
      </w:pPr>
      <w:r w:rsidRPr="00A55C55">
        <w:rPr>
          <w:rFonts w:ascii="Arial" w:hAnsi="Arial" w:cs="Arial"/>
          <w:b/>
        </w:rPr>
        <w:t xml:space="preserve">Provincia: Villa Clara </w:t>
      </w:r>
    </w:p>
    <w:p w:rsidR="00A55C55" w:rsidRDefault="00B97CD4" w:rsidP="00B97C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97CD4">
        <w:rPr>
          <w:rFonts w:ascii="Arial" w:hAnsi="Arial" w:cs="Arial"/>
        </w:rPr>
        <w:t xml:space="preserve">UEB Combinado Lácteo </w:t>
      </w:r>
      <w:r w:rsidR="000F58A0">
        <w:rPr>
          <w:rFonts w:ascii="Arial" w:hAnsi="Arial" w:cs="Arial"/>
        </w:rPr>
        <w:t>Santa Clara del MINAL.</w:t>
      </w:r>
    </w:p>
    <w:p w:rsidR="000F58A0" w:rsidRDefault="000F58A0" w:rsidP="00B97C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División Territorial ETECSA Villa Clara del MICOM.</w:t>
      </w:r>
    </w:p>
    <w:p w:rsidR="009465A4" w:rsidRDefault="009465A4" w:rsidP="009465A4">
      <w:pPr>
        <w:spacing w:after="0" w:line="360" w:lineRule="auto"/>
        <w:jc w:val="both"/>
        <w:rPr>
          <w:rFonts w:ascii="Arial" w:hAnsi="Arial" w:cs="Arial"/>
        </w:rPr>
      </w:pPr>
    </w:p>
    <w:p w:rsidR="009465A4" w:rsidRPr="009465A4" w:rsidRDefault="009465A4" w:rsidP="009465A4">
      <w:pPr>
        <w:spacing w:after="0" w:line="360" w:lineRule="auto"/>
        <w:jc w:val="both"/>
        <w:rPr>
          <w:rFonts w:ascii="Arial" w:hAnsi="Arial" w:cs="Arial"/>
          <w:b/>
        </w:rPr>
      </w:pPr>
      <w:r w:rsidRPr="009465A4">
        <w:rPr>
          <w:rFonts w:ascii="Arial" w:hAnsi="Arial" w:cs="Arial"/>
          <w:b/>
        </w:rPr>
        <w:t>Provincia: Santi Spíritus</w:t>
      </w:r>
    </w:p>
    <w:p w:rsidR="009465A4" w:rsidRDefault="00753B84" w:rsidP="009465A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Gran Hotel IBEROSTAR Trinidad.</w:t>
      </w:r>
    </w:p>
    <w:p w:rsidR="00753B84" w:rsidRDefault="00753B84" w:rsidP="00753B84">
      <w:pPr>
        <w:spacing w:after="0" w:line="360" w:lineRule="auto"/>
        <w:jc w:val="both"/>
        <w:rPr>
          <w:rFonts w:ascii="Arial" w:hAnsi="Arial" w:cs="Arial"/>
        </w:rPr>
      </w:pPr>
    </w:p>
    <w:p w:rsidR="00753B84" w:rsidRPr="00A4657C" w:rsidRDefault="00753B84" w:rsidP="00753B84">
      <w:pPr>
        <w:spacing w:after="0" w:line="360" w:lineRule="auto"/>
        <w:jc w:val="both"/>
        <w:rPr>
          <w:rFonts w:ascii="Arial" w:hAnsi="Arial" w:cs="Arial"/>
          <w:b/>
        </w:rPr>
      </w:pPr>
      <w:r w:rsidRPr="00A4657C">
        <w:rPr>
          <w:rFonts w:ascii="Arial" w:hAnsi="Arial" w:cs="Arial"/>
          <w:b/>
        </w:rPr>
        <w:t xml:space="preserve">Provincia: Ciego de Ávila </w:t>
      </w:r>
    </w:p>
    <w:p w:rsidR="00753B84" w:rsidRDefault="006956E0" w:rsidP="00753B8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Sucursal Ciego de Ávila de la compañía Almacenes Universales S.A.</w:t>
      </w:r>
    </w:p>
    <w:p w:rsidR="007F669E" w:rsidRDefault="00C008C2" w:rsidP="00753B8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UEB Hotel Punta Rasa Oeste de la Unión Gaviota S.A. </w:t>
      </w:r>
    </w:p>
    <w:p w:rsidR="00A4657C" w:rsidRDefault="00A4657C" w:rsidP="00A4657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UEB Hotel Roca Este 1 de la Unión Gaviota S.A. </w:t>
      </w:r>
    </w:p>
    <w:p w:rsidR="00C008C2" w:rsidRDefault="00B84C4D" w:rsidP="00753B8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Hotel Sol Cayo Coco, perteneciente al Grupo Hotelero Gran Caribe del MINTUR.</w:t>
      </w:r>
    </w:p>
    <w:p w:rsidR="00B84C4D" w:rsidRDefault="00B84C4D" w:rsidP="0041402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0E77">
        <w:rPr>
          <w:rFonts w:ascii="Arial" w:hAnsi="Arial" w:cs="Arial"/>
        </w:rPr>
        <w:t xml:space="preserve">UEB Hotel Pilar II de la Unión Gaviota S.A. </w:t>
      </w:r>
    </w:p>
    <w:p w:rsidR="00D30E77" w:rsidRPr="00D30E77" w:rsidRDefault="00D30E77" w:rsidP="00D30E77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1445B2" w:rsidRDefault="00B84C4D" w:rsidP="00B84C4D">
      <w:pPr>
        <w:spacing w:after="0" w:line="360" w:lineRule="auto"/>
        <w:jc w:val="both"/>
        <w:rPr>
          <w:rFonts w:ascii="Arial" w:hAnsi="Arial" w:cs="Arial"/>
          <w:b/>
        </w:rPr>
      </w:pPr>
      <w:r w:rsidRPr="00B84C4D">
        <w:rPr>
          <w:rFonts w:ascii="Arial" w:hAnsi="Arial" w:cs="Arial"/>
          <w:b/>
        </w:rPr>
        <w:t>Provincia: Camagüey</w:t>
      </w:r>
    </w:p>
    <w:p w:rsidR="001445B2" w:rsidRPr="001445B2" w:rsidRDefault="001445B2" w:rsidP="00144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445B2">
        <w:rPr>
          <w:rFonts w:ascii="Arial" w:hAnsi="Arial" w:cs="Arial"/>
        </w:rPr>
        <w:t>UEB</w:t>
      </w:r>
      <w:r w:rsidR="008664F9">
        <w:rPr>
          <w:rFonts w:ascii="Arial" w:hAnsi="Arial" w:cs="Arial"/>
        </w:rPr>
        <w:t xml:space="preserve"> Autorizada</w:t>
      </w:r>
      <w:r w:rsidRPr="001445B2">
        <w:rPr>
          <w:rFonts w:ascii="Arial" w:hAnsi="Arial" w:cs="Arial"/>
        </w:rPr>
        <w:t xml:space="preserve"> Raúl </w:t>
      </w:r>
      <w:proofErr w:type="spellStart"/>
      <w:r w:rsidRPr="001445B2">
        <w:rPr>
          <w:rFonts w:ascii="Arial" w:hAnsi="Arial" w:cs="Arial"/>
        </w:rPr>
        <w:t>Cepero</w:t>
      </w:r>
      <w:proofErr w:type="spellEnd"/>
      <w:r w:rsidRPr="001445B2">
        <w:rPr>
          <w:rFonts w:ascii="Arial" w:hAnsi="Arial" w:cs="Arial"/>
        </w:rPr>
        <w:t xml:space="preserve"> Bonilla, perteneciente a la Empresa Cárnica de Camagüey del MINAL.</w:t>
      </w:r>
    </w:p>
    <w:p w:rsidR="00141652" w:rsidRPr="00141652" w:rsidRDefault="0006095B" w:rsidP="00144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41652">
        <w:rPr>
          <w:rFonts w:ascii="Arial" w:hAnsi="Arial" w:cs="Arial"/>
        </w:rPr>
        <w:t xml:space="preserve">Hotel Caracol, conocido comercialmente como Hotel </w:t>
      </w:r>
      <w:proofErr w:type="spellStart"/>
      <w:r w:rsidRPr="00141652">
        <w:rPr>
          <w:rFonts w:ascii="Arial" w:hAnsi="Arial" w:cs="Arial"/>
        </w:rPr>
        <w:t>Resonance</w:t>
      </w:r>
      <w:proofErr w:type="spellEnd"/>
      <w:r w:rsidRPr="00141652">
        <w:rPr>
          <w:rFonts w:ascii="Arial" w:hAnsi="Arial" w:cs="Arial"/>
        </w:rPr>
        <w:t xml:space="preserve"> </w:t>
      </w:r>
      <w:proofErr w:type="spellStart"/>
      <w:r w:rsidRPr="00141652">
        <w:rPr>
          <w:rFonts w:ascii="Arial" w:hAnsi="Arial" w:cs="Arial"/>
        </w:rPr>
        <w:t>Blu</w:t>
      </w:r>
      <w:proofErr w:type="spellEnd"/>
      <w:r w:rsidRPr="00141652">
        <w:rPr>
          <w:rFonts w:ascii="Arial" w:hAnsi="Arial" w:cs="Arial"/>
        </w:rPr>
        <w:t xml:space="preserve"> Santa Lucía</w:t>
      </w:r>
      <w:r w:rsidR="00141652" w:rsidRPr="00141652">
        <w:rPr>
          <w:rFonts w:ascii="Arial" w:hAnsi="Arial" w:cs="Arial"/>
        </w:rPr>
        <w:t xml:space="preserve"> del Grupo CUBANACAN</w:t>
      </w:r>
      <w:r w:rsidR="00736C4F">
        <w:rPr>
          <w:rFonts w:ascii="Arial" w:hAnsi="Arial" w:cs="Arial"/>
        </w:rPr>
        <w:t xml:space="preserve"> S.A.</w:t>
      </w:r>
      <w:r w:rsidR="00141652" w:rsidRPr="00141652">
        <w:rPr>
          <w:rFonts w:ascii="Arial" w:hAnsi="Arial" w:cs="Arial"/>
        </w:rPr>
        <w:t xml:space="preserve"> del MINTUR.</w:t>
      </w:r>
    </w:p>
    <w:p w:rsidR="005014F2" w:rsidRPr="005014F2" w:rsidRDefault="005014F2" w:rsidP="00144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014F2">
        <w:rPr>
          <w:rFonts w:ascii="Arial" w:hAnsi="Arial" w:cs="Arial"/>
        </w:rPr>
        <w:t xml:space="preserve">Hotel Planta Real Santa Lucía con nombre comercial SANCTUARY </w:t>
      </w:r>
      <w:r w:rsidR="00736C4F">
        <w:rPr>
          <w:rFonts w:ascii="Arial" w:hAnsi="Arial" w:cs="Arial"/>
        </w:rPr>
        <w:t xml:space="preserve">Santa Lucía del Grupo CUBANACAN S.A. </w:t>
      </w:r>
      <w:r w:rsidRPr="005014F2">
        <w:rPr>
          <w:rFonts w:ascii="Arial" w:hAnsi="Arial" w:cs="Arial"/>
        </w:rPr>
        <w:t>del MINTUR.</w:t>
      </w:r>
    </w:p>
    <w:p w:rsidR="008A47CB" w:rsidRPr="008A47CB" w:rsidRDefault="008A47CB" w:rsidP="00144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A47CB">
        <w:rPr>
          <w:rFonts w:ascii="Arial" w:hAnsi="Arial" w:cs="Arial"/>
        </w:rPr>
        <w:t>UEB TRANSCUPET Camagüey, subordinada a la Empresa de Transporte de Combustible de la Unión Cuba-Petróleo de la OSDE Cupet.</w:t>
      </w:r>
    </w:p>
    <w:p w:rsidR="00736C4F" w:rsidRPr="00736C4F" w:rsidRDefault="00736C4F" w:rsidP="00144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36C4F">
        <w:rPr>
          <w:rFonts w:ascii="Arial" w:hAnsi="Arial" w:cs="Arial"/>
        </w:rPr>
        <w:t xml:space="preserve">Complejo de Hoteles San Juan de Dios-El Colonial- Santa María, </w:t>
      </w:r>
      <w:r w:rsidR="00B76B91">
        <w:rPr>
          <w:rFonts w:ascii="Arial" w:hAnsi="Arial" w:cs="Arial"/>
        </w:rPr>
        <w:t>subordinada</w:t>
      </w:r>
      <w:r w:rsidRPr="00736C4F">
        <w:rPr>
          <w:rFonts w:ascii="Arial" w:hAnsi="Arial" w:cs="Arial"/>
        </w:rPr>
        <w:t xml:space="preserve"> a CUBANACAN S.A. con nombre comercial Hotel Blue </w:t>
      </w:r>
      <w:proofErr w:type="spellStart"/>
      <w:r w:rsidRPr="00736C4F">
        <w:rPr>
          <w:rFonts w:ascii="Arial" w:hAnsi="Arial" w:cs="Arial"/>
        </w:rPr>
        <w:t>Diamond</w:t>
      </w:r>
      <w:proofErr w:type="spellEnd"/>
      <w:r w:rsidRPr="00736C4F">
        <w:rPr>
          <w:rFonts w:ascii="Arial" w:hAnsi="Arial" w:cs="Arial"/>
        </w:rPr>
        <w:t xml:space="preserve"> </w:t>
      </w:r>
      <w:proofErr w:type="spellStart"/>
      <w:r w:rsidRPr="00736C4F">
        <w:rPr>
          <w:rFonts w:ascii="Arial" w:hAnsi="Arial" w:cs="Arial"/>
        </w:rPr>
        <w:t>Camaguey</w:t>
      </w:r>
      <w:proofErr w:type="spellEnd"/>
      <w:r w:rsidRPr="00736C4F">
        <w:rPr>
          <w:rFonts w:ascii="Arial" w:hAnsi="Arial" w:cs="Arial"/>
        </w:rPr>
        <w:t xml:space="preserve"> del MINTUR.</w:t>
      </w:r>
    </w:p>
    <w:p w:rsidR="00C140A2" w:rsidRDefault="00C140A2" w:rsidP="00C140A2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C140A2" w:rsidRDefault="00C140A2" w:rsidP="00451C9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Provincia: Holguín</w:t>
      </w:r>
    </w:p>
    <w:p w:rsidR="008C181B" w:rsidRPr="00FE6D1E" w:rsidRDefault="008C181B" w:rsidP="00451C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6D1E">
        <w:rPr>
          <w:rFonts w:ascii="Arial" w:hAnsi="Arial" w:cs="Arial"/>
        </w:rPr>
        <w:t xml:space="preserve">UEB Marina Gaviota Oriente de la Unión Marinas Gaviota S.A. </w:t>
      </w:r>
    </w:p>
    <w:p w:rsidR="008C181B" w:rsidRPr="00FE6D1E" w:rsidRDefault="008C181B" w:rsidP="00451C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6D1E">
        <w:rPr>
          <w:rFonts w:ascii="Arial" w:hAnsi="Arial" w:cs="Arial"/>
        </w:rPr>
        <w:t xml:space="preserve">Empresa de Servicios a Trabajadores de Holguín (GARBO) de la OACE </w:t>
      </w:r>
      <w:proofErr w:type="spellStart"/>
      <w:r w:rsidRPr="00FE6D1E">
        <w:rPr>
          <w:rFonts w:ascii="Arial" w:hAnsi="Arial" w:cs="Arial"/>
        </w:rPr>
        <w:t>Cubacons</w:t>
      </w:r>
      <w:proofErr w:type="spellEnd"/>
      <w:r w:rsidRPr="00FE6D1E">
        <w:rPr>
          <w:rFonts w:ascii="Arial" w:hAnsi="Arial" w:cs="Arial"/>
        </w:rPr>
        <w:t>.</w:t>
      </w:r>
    </w:p>
    <w:p w:rsidR="008C181B" w:rsidRPr="00FE6D1E" w:rsidRDefault="008C181B" w:rsidP="00451C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6D1E">
        <w:rPr>
          <w:rFonts w:ascii="Arial" w:hAnsi="Arial" w:cs="Arial"/>
        </w:rPr>
        <w:t>Sucursal EMPRESTUR S.A. Holguín del MINTUR.</w:t>
      </w:r>
    </w:p>
    <w:p w:rsidR="00D30E77" w:rsidRDefault="00981CBC" w:rsidP="009B45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0E77">
        <w:rPr>
          <w:rFonts w:ascii="Arial" w:hAnsi="Arial" w:cs="Arial"/>
        </w:rPr>
        <w:lastRenderedPageBreak/>
        <w:t>UEB Hotel Costa Verde</w:t>
      </w:r>
      <w:r w:rsidR="00083C5A" w:rsidRPr="00D30E77">
        <w:rPr>
          <w:rFonts w:ascii="Arial" w:hAnsi="Arial" w:cs="Arial"/>
        </w:rPr>
        <w:t xml:space="preserve"> con nombre comercial Hotel Aston Costa Verde del</w:t>
      </w:r>
      <w:r w:rsidRPr="00D30E77">
        <w:rPr>
          <w:rFonts w:ascii="Arial" w:hAnsi="Arial" w:cs="Arial"/>
        </w:rPr>
        <w:t xml:space="preserve"> Grupo de Turismo Gaviota S.A. </w:t>
      </w:r>
    </w:p>
    <w:p w:rsidR="003E1D31" w:rsidRPr="00D30E77" w:rsidRDefault="003E1D31" w:rsidP="009B45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30E77">
        <w:rPr>
          <w:rFonts w:ascii="Arial" w:hAnsi="Arial" w:cs="Arial"/>
        </w:rPr>
        <w:t>Empresa de Conservas de Vegetales Turquino integrada al Grupo Empresarial de la Industria Agroalimentaria del MINAL.</w:t>
      </w:r>
    </w:p>
    <w:p w:rsidR="00816D91" w:rsidRPr="00FE6D1E" w:rsidRDefault="00536C02" w:rsidP="00451C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6D1E">
        <w:rPr>
          <w:rFonts w:ascii="Arial" w:hAnsi="Arial" w:cs="Arial"/>
        </w:rPr>
        <w:t>Hospital Militar “Dr. Fermín Valdés Domínguez</w:t>
      </w:r>
      <w:r w:rsidR="00816D91" w:rsidRPr="00FE6D1E">
        <w:rPr>
          <w:rFonts w:ascii="Arial" w:hAnsi="Arial" w:cs="Arial"/>
        </w:rPr>
        <w:t xml:space="preserve"> orden “Carlos J. </w:t>
      </w:r>
      <w:proofErr w:type="spellStart"/>
      <w:r w:rsidR="00816D91" w:rsidRPr="00FE6D1E">
        <w:rPr>
          <w:rFonts w:ascii="Arial" w:hAnsi="Arial" w:cs="Arial"/>
        </w:rPr>
        <w:t>Finlay</w:t>
      </w:r>
      <w:proofErr w:type="spellEnd"/>
      <w:r w:rsidR="00816D91" w:rsidRPr="00FE6D1E">
        <w:rPr>
          <w:rFonts w:ascii="Arial" w:hAnsi="Arial" w:cs="Arial"/>
        </w:rPr>
        <w:t>”.</w:t>
      </w:r>
    </w:p>
    <w:p w:rsidR="008C181B" w:rsidRDefault="00D14891" w:rsidP="00451C9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6D1E">
        <w:rPr>
          <w:rFonts w:ascii="Arial" w:hAnsi="Arial" w:cs="Arial"/>
        </w:rPr>
        <w:t xml:space="preserve">UEB Hotel Las Dalias con nombre comercial como Hotel Playa Costa </w:t>
      </w:r>
      <w:r w:rsidR="00D02E54" w:rsidRPr="00FE6D1E">
        <w:rPr>
          <w:rFonts w:ascii="Arial" w:hAnsi="Arial" w:cs="Arial"/>
        </w:rPr>
        <w:t xml:space="preserve">Verde del Grupo Gaviota Oriente </w:t>
      </w:r>
    </w:p>
    <w:p w:rsidR="0020636C" w:rsidRPr="0020636C" w:rsidRDefault="0020636C" w:rsidP="0020636C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D02E54" w:rsidRDefault="0020636C" w:rsidP="0020636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Provincia: Granma</w:t>
      </w:r>
    </w:p>
    <w:p w:rsidR="0020636C" w:rsidRDefault="006912F7" w:rsidP="0020636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912F7">
        <w:rPr>
          <w:rFonts w:ascii="Arial" w:hAnsi="Arial" w:cs="Arial"/>
        </w:rPr>
        <w:t xml:space="preserve"> UEB denominada Derivados, perteneciente a la Empresa Agroindustrial Azucarera Arquímedes </w:t>
      </w:r>
      <w:r w:rsidR="002B15FC">
        <w:rPr>
          <w:rFonts w:ascii="Arial" w:hAnsi="Arial" w:cs="Arial"/>
        </w:rPr>
        <w:t>Colina Antúnez de la OACE AZCUBA</w:t>
      </w:r>
      <w:r w:rsidRPr="006912F7">
        <w:rPr>
          <w:rFonts w:ascii="Arial" w:hAnsi="Arial" w:cs="Arial"/>
        </w:rPr>
        <w:t xml:space="preserve">. </w:t>
      </w:r>
    </w:p>
    <w:p w:rsidR="009026AA" w:rsidRDefault="009026AA" w:rsidP="009026AA">
      <w:pPr>
        <w:spacing w:after="0" w:line="360" w:lineRule="auto"/>
        <w:jc w:val="both"/>
        <w:rPr>
          <w:rFonts w:ascii="Arial" w:hAnsi="Arial" w:cs="Arial"/>
        </w:rPr>
      </w:pPr>
    </w:p>
    <w:p w:rsidR="009026AA" w:rsidRDefault="009026AA" w:rsidP="009026AA">
      <w:pPr>
        <w:spacing w:after="0" w:line="360" w:lineRule="auto"/>
        <w:jc w:val="both"/>
        <w:rPr>
          <w:rFonts w:ascii="Arial" w:hAnsi="Arial" w:cs="Arial"/>
          <w:b/>
        </w:rPr>
      </w:pPr>
      <w:r w:rsidRPr="009026AA">
        <w:rPr>
          <w:rFonts w:ascii="Arial" w:hAnsi="Arial" w:cs="Arial"/>
          <w:b/>
        </w:rPr>
        <w:t>Provincia: Santiago de Cuba</w:t>
      </w:r>
    </w:p>
    <w:p w:rsidR="009026AA" w:rsidRPr="00944A51" w:rsidRDefault="009026AA" w:rsidP="009026A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44A51">
        <w:rPr>
          <w:rFonts w:ascii="Arial" w:hAnsi="Arial" w:cs="Arial"/>
        </w:rPr>
        <w:t xml:space="preserve">Empresa Militar Industrial </w:t>
      </w:r>
      <w:r w:rsidR="00072BA9" w:rsidRPr="00944A51">
        <w:rPr>
          <w:rFonts w:ascii="Arial" w:hAnsi="Arial" w:cs="Arial"/>
        </w:rPr>
        <w:t>“Desembarco</w:t>
      </w:r>
      <w:r w:rsidR="003E63DB" w:rsidRPr="00944A51">
        <w:rPr>
          <w:rFonts w:ascii="Arial" w:hAnsi="Arial" w:cs="Arial"/>
        </w:rPr>
        <w:t xml:space="preserve"> del Granma”</w:t>
      </w:r>
      <w:r w:rsidR="000F12CE">
        <w:rPr>
          <w:rFonts w:ascii="Arial" w:hAnsi="Arial" w:cs="Arial"/>
        </w:rPr>
        <w:t xml:space="preserve"> de la </w:t>
      </w:r>
      <w:r w:rsidR="00072BA9" w:rsidRPr="00944A51">
        <w:rPr>
          <w:rFonts w:ascii="Arial" w:hAnsi="Arial" w:cs="Arial"/>
        </w:rPr>
        <w:t>FAR.</w:t>
      </w:r>
    </w:p>
    <w:p w:rsidR="00072BA9" w:rsidRPr="00944A51" w:rsidRDefault="0067757C" w:rsidP="009026A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44A51">
        <w:rPr>
          <w:rFonts w:ascii="Arial" w:hAnsi="Arial" w:cs="Arial"/>
        </w:rPr>
        <w:t>Sucursal TRANSTUR Santiago de Cuba del MINTUR.</w:t>
      </w:r>
    </w:p>
    <w:p w:rsidR="0067757C" w:rsidRPr="00944A51" w:rsidRDefault="00ED64C7" w:rsidP="009026A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Instalación de ventas comerciales y </w:t>
      </w:r>
      <w:r w:rsidR="0029262B">
        <w:rPr>
          <w:rFonts w:ascii="Arial" w:hAnsi="Arial" w:cs="Arial"/>
        </w:rPr>
        <w:t>proyectos tecnológicos “El Machetazo”, pertenecientes</w:t>
      </w:r>
      <w:r w:rsidR="002D4E12">
        <w:rPr>
          <w:rFonts w:ascii="Arial" w:hAnsi="Arial" w:cs="Arial"/>
        </w:rPr>
        <w:t xml:space="preserve"> a la</w:t>
      </w:r>
      <w:r>
        <w:rPr>
          <w:rFonts w:ascii="Arial" w:hAnsi="Arial" w:cs="Arial"/>
        </w:rPr>
        <w:t xml:space="preserve"> </w:t>
      </w:r>
      <w:r w:rsidR="0067757C" w:rsidRPr="00944A51">
        <w:rPr>
          <w:rFonts w:ascii="Arial" w:hAnsi="Arial" w:cs="Arial"/>
        </w:rPr>
        <w:t xml:space="preserve">Filial </w:t>
      </w:r>
      <w:proofErr w:type="spellStart"/>
      <w:r w:rsidR="0067757C" w:rsidRPr="00944A51">
        <w:rPr>
          <w:rFonts w:ascii="Arial" w:hAnsi="Arial" w:cs="Arial"/>
        </w:rPr>
        <w:t>Copextel</w:t>
      </w:r>
      <w:proofErr w:type="spellEnd"/>
      <w:r w:rsidR="0067757C" w:rsidRPr="00944A51">
        <w:rPr>
          <w:rFonts w:ascii="Arial" w:hAnsi="Arial" w:cs="Arial"/>
        </w:rPr>
        <w:t xml:space="preserve"> Santiago de Cuba S.A. del MINDUS.</w:t>
      </w:r>
    </w:p>
    <w:p w:rsidR="0067757C" w:rsidRDefault="0067757C" w:rsidP="0067757C">
      <w:pPr>
        <w:spacing w:after="0" w:line="360" w:lineRule="auto"/>
        <w:jc w:val="both"/>
        <w:rPr>
          <w:rFonts w:ascii="Arial" w:hAnsi="Arial" w:cs="Arial"/>
          <w:b/>
        </w:rPr>
      </w:pPr>
    </w:p>
    <w:p w:rsidR="00792D24" w:rsidRDefault="00792D24" w:rsidP="0067757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Provincia: Guantánamo</w:t>
      </w:r>
    </w:p>
    <w:p w:rsidR="00845F95" w:rsidRPr="00944A51" w:rsidRDefault="004251FA" w:rsidP="00792D2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44A51">
        <w:rPr>
          <w:rFonts w:ascii="Arial" w:hAnsi="Arial" w:cs="Arial"/>
        </w:rPr>
        <w:t xml:space="preserve">Unidad Comercial </w:t>
      </w:r>
      <w:r w:rsidR="006B038D" w:rsidRPr="00944A51">
        <w:rPr>
          <w:rFonts w:ascii="Arial" w:hAnsi="Arial" w:cs="Arial"/>
        </w:rPr>
        <w:t>“</w:t>
      </w:r>
      <w:r w:rsidRPr="00944A51">
        <w:rPr>
          <w:rFonts w:ascii="Arial" w:hAnsi="Arial" w:cs="Arial"/>
        </w:rPr>
        <w:t>Cabalgata</w:t>
      </w:r>
      <w:r w:rsidR="006B038D" w:rsidRPr="00944A51">
        <w:rPr>
          <w:rFonts w:ascii="Arial" w:hAnsi="Arial" w:cs="Arial"/>
        </w:rPr>
        <w:t>”</w:t>
      </w:r>
      <w:r w:rsidRPr="00944A51">
        <w:rPr>
          <w:rFonts w:ascii="Arial" w:hAnsi="Arial" w:cs="Arial"/>
        </w:rPr>
        <w:t xml:space="preserve">, subordinada a la División Guantánamo </w:t>
      </w:r>
      <w:r w:rsidR="00845F95" w:rsidRPr="00944A51">
        <w:rPr>
          <w:rFonts w:ascii="Arial" w:hAnsi="Arial" w:cs="Arial"/>
        </w:rPr>
        <w:t xml:space="preserve">de la Empresa Cadena de Tiendas </w:t>
      </w:r>
      <w:r w:rsidR="00955D0F" w:rsidRPr="00944A51">
        <w:rPr>
          <w:rFonts w:ascii="Arial" w:hAnsi="Arial" w:cs="Arial"/>
        </w:rPr>
        <w:t>CARIBE</w:t>
      </w:r>
      <w:r w:rsidR="00845F95" w:rsidRPr="00944A51">
        <w:rPr>
          <w:rFonts w:ascii="Arial" w:hAnsi="Arial" w:cs="Arial"/>
        </w:rPr>
        <w:t>.</w:t>
      </w:r>
    </w:p>
    <w:p w:rsidR="00955D0F" w:rsidRPr="00944A51" w:rsidRDefault="006B038D" w:rsidP="00955D0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44A51">
        <w:rPr>
          <w:rFonts w:ascii="Arial" w:hAnsi="Arial" w:cs="Arial"/>
        </w:rPr>
        <w:t>Unidad Comercial “El Siglo”</w:t>
      </w:r>
      <w:r w:rsidR="00955D0F" w:rsidRPr="00944A51">
        <w:rPr>
          <w:rFonts w:ascii="Arial" w:hAnsi="Arial" w:cs="Arial"/>
        </w:rPr>
        <w:t>, subordinada a la División Guantánamo de la Empresa Cadena de Tiendas CARIBE.</w:t>
      </w:r>
    </w:p>
    <w:p w:rsidR="00792D24" w:rsidRPr="00792D24" w:rsidRDefault="006B038D" w:rsidP="00955D0F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51FA">
        <w:rPr>
          <w:rFonts w:ascii="Arial" w:hAnsi="Arial" w:cs="Arial"/>
          <w:b/>
        </w:rPr>
        <w:t xml:space="preserve">  </w:t>
      </w:r>
    </w:p>
    <w:p w:rsidR="00615944" w:rsidRPr="00D065BE" w:rsidRDefault="00615944" w:rsidP="00615944">
      <w:pPr>
        <w:spacing w:after="0" w:line="240" w:lineRule="auto"/>
        <w:jc w:val="both"/>
        <w:rPr>
          <w:rFonts w:ascii="Arial" w:hAnsi="Arial" w:cs="Arial"/>
        </w:rPr>
      </w:pPr>
    </w:p>
    <w:p w:rsidR="00615944" w:rsidRPr="00D065BE" w:rsidRDefault="00615944" w:rsidP="00953C94">
      <w:pPr>
        <w:jc w:val="both"/>
        <w:rPr>
          <w:rFonts w:ascii="Arial" w:hAnsi="Arial" w:cs="Arial"/>
          <w:b/>
          <w:bCs/>
          <w:iCs/>
          <w:lang w:bidi="he-IL"/>
        </w:rPr>
      </w:pPr>
    </w:p>
    <w:sectPr w:rsidR="00615944" w:rsidRPr="00D065BE" w:rsidSect="005B5BB1">
      <w:headerReference w:type="default" r:id="rId7"/>
      <w:footerReference w:type="default" r:id="rId8"/>
      <w:pgSz w:w="12240" w:h="15840" w:code="1"/>
      <w:pgMar w:top="1593" w:right="758" w:bottom="1417" w:left="1701" w:header="1322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83" w:rsidRDefault="006C0783" w:rsidP="004D37C7">
      <w:pPr>
        <w:spacing w:after="0" w:line="240" w:lineRule="auto"/>
      </w:pPr>
      <w:r>
        <w:separator/>
      </w:r>
    </w:p>
  </w:endnote>
  <w:endnote w:type="continuationSeparator" w:id="0">
    <w:p w:rsidR="006C0783" w:rsidRDefault="006C0783" w:rsidP="004D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C" w:rsidRDefault="00E8592C" w:rsidP="00E8592C">
    <w:pPr>
      <w:pStyle w:val="Piedepgina"/>
      <w:pBdr>
        <w:bottom w:val="single" w:sz="12" w:space="31" w:color="auto"/>
      </w:pBdr>
      <w:rPr>
        <w:noProof/>
      </w:rPr>
    </w:pPr>
  </w:p>
  <w:p w:rsidR="00E8592C" w:rsidRDefault="00E8592C" w:rsidP="00E8592C">
    <w:pPr>
      <w:pStyle w:val="Piedepgina"/>
      <w:jc w:val="center"/>
      <w:rPr>
        <w:rStyle w:val="Nmerodepgina"/>
        <w:sz w:val="20"/>
      </w:rPr>
    </w:pPr>
    <w:r>
      <w:rPr>
        <w:rStyle w:val="Nmerodepgina"/>
        <w:sz w:val="20"/>
      </w:rPr>
      <w:t>Calle 20 # 4111 e/ 18ª y 47, Municipio Playa, La Habana. Teléfonos: 7202-7527, 7203-1412</w:t>
    </w:r>
  </w:p>
  <w:p w:rsidR="004D37C7" w:rsidRPr="00E8592C" w:rsidRDefault="006C0783" w:rsidP="00E8592C">
    <w:pPr>
      <w:pStyle w:val="Piedepgina"/>
      <w:jc w:val="center"/>
      <w:rPr>
        <w:sz w:val="20"/>
      </w:rPr>
    </w:pPr>
    <w:hyperlink r:id="rId1" w:history="1">
      <w:r w:rsidR="00E8592C" w:rsidRPr="001B6D9D">
        <w:rPr>
          <w:rStyle w:val="Hipervnculo"/>
          <w:sz w:val="20"/>
        </w:rPr>
        <w:t>comercial@cubaenergia.cu</w:t>
      </w:r>
    </w:hyperlink>
    <w:r w:rsidR="00E8592C">
      <w:rPr>
        <w:rStyle w:val="Nmerodepgina"/>
        <w:sz w:val="20"/>
      </w:rPr>
      <w:t xml:space="preserve"> </w:t>
    </w:r>
    <w:r w:rsidR="004D37C7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483C348" wp14:editId="0DE78AE2">
          <wp:simplePos x="0" y="0"/>
          <wp:positionH relativeFrom="column">
            <wp:posOffset>1079500</wp:posOffset>
          </wp:positionH>
          <wp:positionV relativeFrom="paragraph">
            <wp:posOffset>8035925</wp:posOffset>
          </wp:positionV>
          <wp:extent cx="5619115" cy="504825"/>
          <wp:effectExtent l="0" t="0" r="635" b="0"/>
          <wp:wrapNone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7C7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6C7BEE5" wp14:editId="37F312E9">
          <wp:simplePos x="0" y="0"/>
          <wp:positionH relativeFrom="column">
            <wp:posOffset>1079500</wp:posOffset>
          </wp:positionH>
          <wp:positionV relativeFrom="paragraph">
            <wp:posOffset>8035925</wp:posOffset>
          </wp:positionV>
          <wp:extent cx="5619115" cy="504825"/>
          <wp:effectExtent l="0" t="0" r="635" b="0"/>
          <wp:wrapNone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7C7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03294592" wp14:editId="615EAC1B">
              <wp:simplePos x="0" y="0"/>
              <wp:positionH relativeFrom="column">
                <wp:posOffset>974725</wp:posOffset>
              </wp:positionH>
              <wp:positionV relativeFrom="paragraph">
                <wp:posOffset>5100955</wp:posOffset>
              </wp:positionV>
              <wp:extent cx="5607050" cy="497205"/>
              <wp:effectExtent l="0" t="0" r="0" b="0"/>
              <wp:wrapNone/>
              <wp:docPr id="92" name="Lienzo 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1" name="Rectangle 25"/>
                      <wps:cNvSpPr>
                        <a:spLocks noChangeArrowheads="1"/>
                      </wps:cNvSpPr>
                      <wps:spPr bwMode="auto">
                        <a:xfrm>
                          <a:off x="280035" y="138430"/>
                          <a:ext cx="24237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Calle 20 No. 4111 e/ 18a y 47 Miramar, Playa, Ciudad de </w:t>
                            </w:r>
                            <w:smartTag w:uri="urn:schemas-microsoft-com:office:smarttags" w:element="PersonName">
                              <w:smartTagPr>
                                <w:attr w:name="ProductID" w:val="La Habana"/>
                              </w:smartTagPr>
                              <w:r w:rsidRPr="00FA4AB7">
                                <w:rPr>
                                  <w:rFonts w:ascii="Zurich Cn BT" w:hAnsi="Zurich Cn BT" w:cs="Zurich Cn BT"/>
                                  <w:color w:val="131516"/>
                                  <w:sz w:val="14"/>
                                  <w:szCs w:val="14"/>
                                </w:rPr>
                                <w:t>La Habana</w:t>
                              </w:r>
                            </w:smartTag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2" name="Rectangle 26"/>
                      <wps:cNvSpPr>
                        <a:spLocks noChangeArrowheads="1"/>
                      </wps:cNvSpPr>
                      <wps:spPr bwMode="auto">
                        <a:xfrm>
                          <a:off x="3217545" y="144780"/>
                          <a:ext cx="16675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proofErr w:type="spellStart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 xml:space="preserve">: 202 7527, 203 1412 Fax: (537) 204 1188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3" name="Rectangle 27"/>
                      <wps:cNvSpPr>
                        <a:spLocks noChangeArrowheads="1"/>
                      </wps:cNvSpPr>
                      <wps:spPr bwMode="auto">
                        <a:xfrm>
                          <a:off x="2181225" y="234315"/>
                          <a:ext cx="128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>
                              <w:rPr>
                                <w:rFonts w:ascii="Zurich Cn BT" w:hAnsi="Zurich Cn BT" w:cs="Zurich Cn BT"/>
                                <w:b/>
                                <w:bCs/>
                                <w:color w:val="131516"/>
                                <w:sz w:val="18"/>
                                <w:szCs w:val="18"/>
                                <w:lang w:val="en-US"/>
                              </w:rPr>
                              <w:t>comercial@cubaenergia.cu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4" name="Rectangle 28"/>
                      <wps:cNvSpPr>
                        <a:spLocks noChangeArrowheads="1"/>
                      </wps:cNvSpPr>
                      <wps:spPr bwMode="auto">
                        <a:xfrm>
                          <a:off x="2181225" y="347980"/>
                          <a:ext cx="1244600" cy="5080"/>
                        </a:xfrm>
                        <a:prstGeom prst="rect">
                          <a:avLst/>
                        </a:pr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29"/>
                      <wps:cNvSpPr>
                        <a:spLocks noChangeArrowheads="1"/>
                      </wps:cNvSpPr>
                      <wps:spPr bwMode="auto">
                        <a:xfrm>
                          <a:off x="0" y="87630"/>
                          <a:ext cx="5607050" cy="1905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94592" id="Lienzo 92" o:spid="_x0000_s1026" editas="canvas" style="position:absolute;left:0;text-align:left;margin-left:76.75pt;margin-top:401.65pt;width:441.5pt;height:39.15pt;z-index:251662336" coordsize="56070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Kt+wMAAIIVAAAOAAAAZHJzL2Uyb0RvYy54bWzsWFtvpDYUfq/U/2D5fQIGc1XIKjsTqkpp&#10;u+q2P8ADZkAFm9okM9mq/73HBjKXpOpq06SqduaBMfhwfK6fP3P5bte16J4r3UiRYXLhYsRFIctG&#10;bDL86y/5IsZID0yUrJWCZ/iBa/zu6ttvLrd9yj1Zy7bkCoESodNtn+F6GPrUcXRR847pC9lzAZOV&#10;VB0b4FZtnFKxLWjvWsdz3dDZSlX2ShZca3i6GifxldVfVbwYfqoqzQfUZhhsG+xV2evaXJ2rS5Zu&#10;FOvrppjMYF9gRccaAYs+qlqxgaE71TxR1TWFklpWw0UhO0dWVVNw6wN4Q9wTb5ZM3DNtnSkgOrOB&#10;MPoX9a43xm4h86ZtIRoOaE/NM/O/hfxwM92KY6HxiZWdZLY9JFD3j6nULzPxY816bj3XafHj/QeF&#10;mjLDAcFIsA7q6GfILBObliMvMEk0y4Pcx/6DMpbq/lYWv2kk5LIGMX6tlNzWnJVgFjHyYPrBC+ZG&#10;w6tovf1BlqCe3Q3S5nNXqc4ohEyhXYa92HX9AKMHUOPH1J8KiO8GVJhp6vlRAvMFCHgkptQKOCyd&#10;9fRKD99x2SEzyLACN+w67P5WD8Yuls4iRxH/uxSwFNaGV42wscLW3B+Jm9zENzFdUC+8WVB3tVpc&#10;50u6CHMSBSt/tVyuyJ9mXULTuilLLkz25/on9PNyN3XiWLmPHaBl25RGnTFJq8162Sp0z6D/cvuz&#10;0YeZvZhzbIYNAvhy4hLxqPveSxZ5GEcLmtNgkURuvHBJ8j4JXZrQVX7s0m0j+MtdQtsMJwEUmXVn&#10;b/SJb679PfWNpV0zAMK1TZdhKB74GSGWmmK8EaUdD6xpx/FBKIz5+1BAXcyJtqVrqnWs+mG33oEW&#10;U8JrWT5AESsJlQVgB7AMg1qqTxhtAeIyLACDMWq/F9AGBg3ngZoH63nARAEvZnjAaBwuhxE173rV&#10;bGrQS8aI9NfQKnlja3dvw9RgAAijZa+PDN4zyBCaUB81+ushg+9Ba9EJGiiN4hNoIGEYBQSCfoaG&#10;MzRM6PgW0GD3Tbvl7bvz60QI/xmEiN4QIYAPEA82EkMePJ/6xBKXcds25IF4cbhHiMBzgUgAfp3J&#10;w5k8vCp5sAjhzY3wNXMI+gxCxHNg3uJ0cYAQPo2SJxzCozQEAmk5ROCO01+ODwcU/ITNEgAnYtkT&#10;aD8Se/4guCenR6eQM2WfzmYnlP0fe0z/fsfUI1NPiDlHTmydBpEHNyNjn2ZG1j7NfC5zF9Iw9+q/&#10;Z+6wIz450ydv2HUQTdiR4yg8Pc0HoRu5wdRuJDHDF+3HR410dDImObkmlouc++0Vjsj/l34bv6f1&#10;hSV900dJ8yXx8N6erPefTq/+AgAA//8DAFBLAwQUAAYACAAAACEAgtYNKuAAAAAMAQAADwAAAGRy&#10;cy9kb3ducmV2LnhtbEyPzWrDMBCE74W+g9hAb42UmLjCtRxCoVBKoeQHelXsje3GWhlLSZy37+bU&#10;HGf2Y3YmX46uE2ccQuvJwGyqQCCVvmqpNrDbvj9rECFaqmznCQ1cMcCyeHzIbVb5C63xvIm14BAK&#10;mTXQxNhnUoayQWfD1PdIfDv4wdnIcqhlNdgLh7tOzpVKpbMt8YfG9vjWYHncnJyB9ONlu/tSa+0+&#10;9fVnpdx3/J0fjHmajKtXEBHH+A/DrT5Xh4I77f2JqiA61otkwagBrZIExI1QScrWni09S0EWubwf&#10;UfwBAAD//wMAUEsBAi0AFAAGAAgAAAAhALaDOJL+AAAA4QEAABMAAAAAAAAAAAAAAAAAAAAAAFtD&#10;b250ZW50X1R5cGVzXS54bWxQSwECLQAUAAYACAAAACEAOP0h/9YAAACUAQAACwAAAAAAAAAAAAAA&#10;AAAvAQAAX3JlbHMvLnJlbHNQSwECLQAUAAYACAAAACEAO7cCrfsDAACCFQAADgAAAAAAAAAAAAAA&#10;AAAuAgAAZHJzL2Uyb0RvYy54bWxQSwECLQAUAAYACAAAACEAgtYNKuAAAAAMAQAADwAAAAAAAAAA&#10;AAAAAABVBgAAZHJzL2Rvd25yZXYueG1sUEsFBgAAAAAEAAQA8wAAAGI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70;height:4972;visibility:visible;mso-wrap-style:square">
                <v:fill o:detectmouseclick="t"/>
                <v:path o:connecttype="none"/>
              </v:shape>
              <v:rect id="Rectangle 25" o:spid="_x0000_s1028" style="position:absolute;left:2800;top:1384;width:2423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<v:textbox style="mso-fit-shape-to-text:t" inset="0,0,0,0">
                  <w:txbxContent>
                    <w:p w:rsidR="004D37C7" w:rsidRDefault="004D37C7" w:rsidP="004D37C7"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Calle 20 No. 4111 e/ 18a y 47 Miramar, Playa, Ciudad de </w:t>
                      </w:r>
                      <w:smartTag w:uri="urn:schemas-microsoft-com:office:smarttags" w:element="PersonName">
                        <w:smartTagPr>
                          <w:attr w:name="ProductID" w:val="La Habana"/>
                        </w:smartTagPr>
                        <w:r w:rsidRPr="00FA4AB7">
                          <w:rPr>
                            <w:rFonts w:ascii="Zurich Cn BT" w:hAnsi="Zurich Cn BT" w:cs="Zurich Cn BT"/>
                            <w:color w:val="131516"/>
                            <w:sz w:val="14"/>
                            <w:szCs w:val="14"/>
                          </w:rPr>
                          <w:t>La Habana</w:t>
                        </w:r>
                      </w:smartTag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6" o:spid="_x0000_s1029" style="position:absolute;left:32175;top:1447;width:16675;height:2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proofErr w:type="spellStart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>Telef</w:t>
                      </w:r>
                      <w:proofErr w:type="spellEnd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 xml:space="preserve">: 202 7527, 203 1412 Fax: (537) 204 1188 </w:t>
                      </w:r>
                    </w:p>
                  </w:txbxContent>
                </v:textbox>
              </v:rect>
              <v:rect id="Rectangle 27" o:spid="_x0000_s1030" style="position:absolute;left:21812;top:2343;width:1286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r>
                        <w:rPr>
                          <w:rFonts w:ascii="Zurich Cn BT" w:hAnsi="Zurich Cn BT" w:cs="Zurich Cn BT"/>
                          <w:b/>
                          <w:bCs/>
                          <w:color w:val="131516"/>
                          <w:sz w:val="18"/>
                          <w:szCs w:val="18"/>
                          <w:lang w:val="en-US"/>
                        </w:rPr>
                        <w:t>comercial@cubaenergia.cu</w:t>
                      </w:r>
                    </w:p>
                  </w:txbxContent>
                </v:textbox>
              </v:rect>
              <v:rect id="Rectangle 28" o:spid="_x0000_s1031" style="position:absolute;left:21812;top:3479;width:1244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rKxAAAANsAAAAPAAAAZHJzL2Rvd25yZXYueG1sRI9BawIx&#10;FITvhf6H8ArealaxKqtRVBQKpYirosfH5rlZ3Lwsm1TXf98IhR6HmfmGmc5bW4kbNb50rKDXTUAQ&#10;506XXCg47DfvYxA+IGusHJOCB3mYz15fpphqd+cd3bJQiAhhn6ICE0KdSulzQxZ919XE0bu4xmKI&#10;simkbvAe4baS/SQZSoslxwWDNa0M5dfsxyrI+n6zXY7MkQ7rx9npk/8afOdKdd7axQREoDb8h//a&#10;n1rBxwCeX+IPkLNfAAAA//8DAFBLAQItABQABgAIAAAAIQDb4fbL7gAAAIUBAAATAAAAAAAAAAAA&#10;AAAAAAAAAABbQ29udGVudF9UeXBlc10ueG1sUEsBAi0AFAAGAAgAAAAhAFr0LFu/AAAAFQEAAAsA&#10;AAAAAAAAAAAAAAAAHwEAAF9yZWxzLy5yZWxzUEsBAi0AFAAGAAgAAAAhANGKisrEAAAA2wAAAA8A&#10;AAAAAAAAAAAAAAAABwIAAGRycy9kb3ducmV2LnhtbFBLBQYAAAAAAwADALcAAAD4AgAAAAA=&#10;" fillcolor="#131516" stroked="f"/>
              <v:rect id="Rectangle 29" o:spid="_x0000_s1032" style="position:absolute;top:876;width:5607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zxxQAAANsAAAAPAAAAZHJzL2Rvd25yZXYueG1sRI9Ba8JA&#10;FITvQv/D8oTedGOKVqKrqFBaKIKNIh6f2WcSmn0bstuY/ntXEDwOM/MNM192phItNa60rGA0jEAQ&#10;Z1aXnCs47D8GUxDOI2usLJOCf3KwXLz05phoe+UfalOfiwBhl6CCwvs6kdJlBRl0Q1sTB+9iG4M+&#10;yCaXusFrgJtKxlE0kQZLDgsF1rQpKPtN/4yC6HhpN+/n4/p02rntKKP47fszVuq1361mIDx1/hl+&#10;tL+0gvEY7l/CD5CLGwAAAP//AwBQSwECLQAUAAYACAAAACEA2+H2y+4AAACFAQAAEwAAAAAAAAAA&#10;AAAAAAAAAAAAW0NvbnRlbnRfVHlwZXNdLnhtbFBLAQItABQABgAIAAAAIQBa9CxbvwAAABUBAAAL&#10;AAAAAAAAAAAAAAAAAB8BAABfcmVscy8ucmVsc1BLAQItABQABgAIAAAAIQCXtkzxxQAAANsAAAAP&#10;AAAAAAAAAAAAAAAAAAcCAABkcnMvZG93bnJldi54bWxQSwUGAAAAAAMAAwC3AAAA+QIAAAAA&#10;" fillcolor="#1f1a17" stroked="f"/>
            </v:group>
          </w:pict>
        </mc:Fallback>
      </mc:AlternateContent>
    </w:r>
    <w:r w:rsidR="004D37C7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07FD7F40" wp14:editId="230772E6">
              <wp:simplePos x="0" y="0"/>
              <wp:positionH relativeFrom="column">
                <wp:posOffset>1371600</wp:posOffset>
              </wp:positionH>
              <wp:positionV relativeFrom="paragraph">
                <wp:posOffset>9260840</wp:posOffset>
              </wp:positionV>
              <wp:extent cx="5607050" cy="497205"/>
              <wp:effectExtent l="0" t="0" r="241300" b="207645"/>
              <wp:wrapNone/>
              <wp:docPr id="93" name="Lienzo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2" name="Rectangle 18"/>
                      <wps:cNvSpPr>
                        <a:spLocks noChangeArrowheads="1"/>
                      </wps:cNvSpPr>
                      <wps:spPr bwMode="auto">
                        <a:xfrm>
                          <a:off x="280035" y="138430"/>
                          <a:ext cx="24237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Calle 20 No. 4111 e/ 18a y 47 Miramar, Playa, Ciudad de </w:t>
                            </w:r>
                            <w:smartTag w:uri="urn:schemas-microsoft-com:office:smarttags" w:element="PersonName">
                              <w:smartTagPr>
                                <w:attr w:name="ProductID" w:val="La Habana"/>
                              </w:smartTagPr>
                              <w:r w:rsidRPr="00FA4AB7">
                                <w:rPr>
                                  <w:rFonts w:ascii="Zurich Cn BT" w:hAnsi="Zurich Cn BT" w:cs="Zurich Cn BT"/>
                                  <w:color w:val="131516"/>
                                  <w:sz w:val="14"/>
                                  <w:szCs w:val="14"/>
                                </w:rPr>
                                <w:t>La Habana</w:t>
                              </w:r>
                            </w:smartTag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" name="Rectangle 19"/>
                      <wps:cNvSpPr>
                        <a:spLocks noChangeArrowheads="1"/>
                      </wps:cNvSpPr>
                      <wps:spPr bwMode="auto">
                        <a:xfrm>
                          <a:off x="3217545" y="144780"/>
                          <a:ext cx="16675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proofErr w:type="spellStart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 xml:space="preserve">: 202 7527, 203 1412 Fax: (537) 204 1188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4" name="Rectangle 20"/>
                      <wps:cNvSpPr>
                        <a:spLocks noChangeArrowheads="1"/>
                      </wps:cNvSpPr>
                      <wps:spPr bwMode="auto">
                        <a:xfrm>
                          <a:off x="2181225" y="234315"/>
                          <a:ext cx="128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>
                              <w:rPr>
                                <w:rFonts w:ascii="Zurich Cn BT" w:hAnsi="Zurich Cn BT" w:cs="Zurich Cn BT"/>
                                <w:b/>
                                <w:bCs/>
                                <w:color w:val="131516"/>
                                <w:sz w:val="18"/>
                                <w:szCs w:val="18"/>
                                <w:lang w:val="en-US"/>
                              </w:rPr>
                              <w:t>comercial@cubaenergia.cu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5" name="Rectangle 21"/>
                      <wps:cNvSpPr>
                        <a:spLocks noChangeArrowheads="1"/>
                      </wps:cNvSpPr>
                      <wps:spPr bwMode="auto">
                        <a:xfrm>
                          <a:off x="2181225" y="347980"/>
                          <a:ext cx="1244600" cy="5080"/>
                        </a:xfrm>
                        <a:prstGeom prst="rect">
                          <a:avLst/>
                        </a:pr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22"/>
                      <wps:cNvSpPr>
                        <a:spLocks noChangeArrowheads="1"/>
                      </wps:cNvSpPr>
                      <wps:spPr bwMode="auto">
                        <a:xfrm>
                          <a:off x="0" y="87630"/>
                          <a:ext cx="5607050" cy="1905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Imagen 48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923" cy="497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" name="Imagen 4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534923" cy="497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Imagen 5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4800" y="304800"/>
                          <a:ext cx="5534923" cy="49720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D7F40" id="Lienzo 93" o:spid="_x0000_s1033" editas="canvas" style="position:absolute;left:0;text-align:left;margin-left:108pt;margin-top:729.2pt;width:441.5pt;height:39.15pt;z-index:251661312" coordsize="560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X7xDQUAAIQcAAAOAAAAZHJzL2Uyb0RvYy54bWzsWeFu2zYQ/j9g7yDo&#10;v2NRomRJiFOkdjwE6LZg3R6AlmibqERqpGwnHfbuuyOlOLZTJGiWFEVtIM7JPJ2O5N3Hu0/n727r&#10;yttwbYSSY5+cBb7HZaFKIZdj/68/Z4PU90zLZMkqJfnYv+PGf3fx80/n2ybnoVqpquTaAyPS5Ntm&#10;7K/atsmHQ1OseM3MmWq4hMGF0jVr4VIvh6VmW7BeV8MwCJLhVumy0argxsCvUzfoX1j7iwUv2t8X&#10;C8Nbrxr74Ftrv7X9nuP38OKc5UvNmpUoOjfYV3hRMyHhofempqxl3lqLI1O1KLQyatGeFaoeqsVC&#10;FNzOAWZDgoPZTJjcMGMnU8Dq9A6C9D/anS/Rb6lmoqpgNYZgPcff8P8W9ofjcCX3ldwvVrfT2Taw&#10;gaa530rzMhc/rljD7cxNXvy2udGeKMc+DX1Pshri6A/YWSaXFfdIipuIjwe9j82NRk9N80EVn4wn&#10;1WQFavxSa7VdcVaCWwT1wfUHN+CFgVu9+fZXVYJ5tm6V3c/bha7RIOyUdzv2wzQIotj37sBMlNKo&#10;CyB+23oFDtMwGmUwXoBCSFJKrcKQ5b2dRpv2F65qD4Wxr2Ea9jls88G06BfLe5W9Ff/SFrAcng23&#10;ojJ6YWPunyzIrtKrlA5omFwNaDCdDi5nEzpIZmQUT6PpZDIl/+JzCc1Xoiy5xN3v45/Q5+1dl4ku&#10;cu8zwKhKlGgOXTJ6OZ9U2tswyL+Z/djVh5Gd2nDfDbsIMJeDKZGQBu/DbDBL0tGAzmg8yEZBOghI&#10;9j5LAprR6Wx/Sh+E5C+fkrcd+1kcxnaXHjh9MLfAfo7nxvJatIBwlajHPgQPfFCJ5RiMV7K0cstE&#10;5eQHS4Hu75YC4qLfaBu6GK0u6tvb+a1NjggNYyTPVXkHsawVBBhgHqAzCCulP/veFpBu7EuAYt+r&#10;riVkA4JiL+hemPcCkwXcOPZb33PipHXguW60WK7ALnEL01xCxsyEDeGdD12eAS44z14fIKJHACLr&#10;F+YNACIKIcNohxCUjtIDhCBJMooJLPoJIU4I0YHkmyEE7RPhR0YIeowQoU3SvYrgFUsIkpIQzhOs&#10;IcKIRiR2BwKe3lhDkDBNdggRhwHUE64wONUQpxrilWsIG2q78/vHrCEgNw+bjNA2Dd8AISI6yo5q&#10;iJDSBOpIW0PEgRv++h7jy0UtAXAiSYc+e2qP94O7GnWvGTlV7l2LdlC5P3kKm7/XTN9X6hnBdrKr&#10;1mk8glPLcxV7N+Kq9m7kuZW7VFi5L7595Z48knVhX7C8QeUOqwkncjpKDpv6OAlGQdylG8lQfNF5&#10;vJdIew0ymZFLMjrl2yt1yt9LvjWiyOGv4y5AOqJjnqZF4a52jdjhqNX6WTZqpj+tmwEwkw1rxVxU&#10;or2zLCv0+OiU3NyIAnkHvHjAygHH6w7M65otufSopeR6JXcL8FqiOCDlTAP0V0/I7asP8XLvefNK&#10;ND2thHI3M6AjnuaMHc86VcW65rJ1xLHmFUxSSbMSjQEkzXk95yVQctelPeyhA2g1b4sVsjULaNWQ&#10;cnSJfz9gvdw5hj47YmZH+HXEoUOXAzIgjiOahUBZIBlAM0D0F5X61hv3fCuCO26rQPh+gik7DCZL&#10;3+DSYsSdgglbxBi4UBdRnQhx6Uou7CBPYXWMUXh+72GUO8VPYYWB02FUFFBgqG0Z1IlvHlbujVID&#10;uAX9TPdaDt+lPby2pPLu5eHF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Rm&#10;KNjkAAAADgEAAA8AAABkcnMvZG93bnJldi54bWxMj8FOwzAQRO9I/IO1SNyo09C6bYhTBaRy4NZA&#10;i7i58ZJExHYUO2ng69me4La7M5p9k24n07IRe984K2E+i4ChLZ1ubCXh7XV3twbmg7Jatc6ihG/0&#10;sM2ur1KVaHe2exyLUDEKsT5REuoQuoRzX9ZolJ+5Di1pn643KtDaV1z36kzhpuVxFAluVGPpQ606&#10;fKqx/CoGI+E9HguRH6ofIY4f+fNqaNXL407K25spfwAWcAp/ZrjgEzpkxHRyg9WetRLiuaAugYTF&#10;cr0AdrFEmw3dTjQt78UKeJby/zWyXwAAAP//AwBQSwMECgAAAAAAAAAhAPSLkz3xAgAA8QIAABQA&#10;AABkcnMvbWVkaWEvaW1hZ2UxLnBuZ4lQTkcNChoKAAAADUlIRFIAAAJOAAAANQIDAAAAyk2MTQAA&#10;AAFzUkdCAkDAfcUAAAAJUExURQAAAB8aFxMVFkt89+cAAAABdFJOUwBA5thmAAAACXBIWXMAAA7E&#10;AAAOxAGVKw4bAAAAGXRFWHRTb2Z0d2FyZQBNaWNyb3NvZnQgT2ZmaWNlf+01cQAAAk9JREFUWMPt&#10;lk2O5CAMhS2vkE9hZWVxirnE3MdihTiFxQpxynmketHVPVPd89NKacQTlQSUcj6eDQnR1tbW1tZ/&#10;ou/Pp2/PCbW1tXWxOKgSj8EV1+6a1pgEjjYpwm935TVMUoicFD901fnLoCQBioRPqOJheJwkXVAM&#10;qJe7tK6j6QdQMpiMpMeUPvJ0THYiHPMQzI5nbp1yK57SnI+gEkcdJ5RROp0aylxCvSZANcQGmrYO&#10;95SP3FrkEimv4DPGuI8GUIBbYjrQ8RWXQoTScjo5uTrF4WalPITCAwcdzFZuUDycU2haUE1r0opA&#10;eZ0WFFhVW+Cp6gWD6T5a6Xn4CVWCysqAkR5MSSbuHbJAw+CU2cP0STQEO6EkFhSmm44QmrqgBhCQ&#10;MokeZMehDVCV4JS2IsvkO7WOf1GFMZ5g0prsCYWwsAuh3VkXVGsPC70j8ir0ZAnTG5kmSeuAQmHV&#10;G1S5QbmU/JI+mQtqvoOq7EqcksKclbKyoHIBYj6h1pXmSOlx+n6C+ZLW1ym+lcvHQvrUV6EzR64o&#10;cBTdYCkj5ZW+DK9yc8/5caH/utbeyP86RvrDML+l97XK/lEKmL4cCqvBX6PwV/vwqZ333JaeAUVK&#10;TGOsU5uSrGbD5u1nk9mCRr+C0cR6E4swblpqoEe94WjW3dgvhBqAyu3A5r96fRqa9TIuhcJ7EadD&#10;TqhlEZqUZk8ApT1eQSGfOF0ChULvjUdkpA/7YcZXiqD00QTpwwK4ejHy3dvC4gm2qbe60CO8TB/r&#10;Ce3a2tra2tra2vr3+gGeMmPkdxYnrgAAAABJRU5ErkJgglBLAQItABQABgAIAAAAIQCxgme2CgEA&#10;ABMCAAATAAAAAAAAAAAAAAAAAAAAAABbQ29udGVudF9UeXBlc10ueG1sUEsBAi0AFAAGAAgAAAAh&#10;ADj9If/WAAAAlAEAAAsAAAAAAAAAAAAAAAAAOwEAAF9yZWxzLy5yZWxzUEsBAi0AFAAGAAgAAAAh&#10;AOmtfvENBQAAhBwAAA4AAAAAAAAAAAAAAAAAOgIAAGRycy9lMm9Eb2MueG1sUEsBAi0AFAAGAAgA&#10;AAAhAKomDr68AAAAIQEAABkAAAAAAAAAAAAAAAAAcwcAAGRycy9fcmVscy9lMm9Eb2MueG1sLnJl&#10;bHNQSwECLQAUAAYACAAAACEApGYo2OQAAAAOAQAADwAAAAAAAAAAAAAAAABmCAAAZHJzL2Rvd25y&#10;ZXYueG1sUEsBAi0ACgAAAAAAAAAhAPSLkz3xAgAA8QIAABQAAAAAAAAAAAAAAAAAdwkAAGRycy9t&#10;ZWRpYS9pbWFnZTEucG5nUEsFBgAAAAAGAAYAfAEAAJoMAAAAAA==&#10;">
              <v:shape id="_x0000_s1034" type="#_x0000_t75" style="position:absolute;width:56070;height:4972;visibility:visible;mso-wrap-style:square">
                <v:fill o:detectmouseclick="t"/>
                <v:path o:connecttype="none"/>
              </v:shape>
              <v:rect id="Rectangle 18" o:spid="_x0000_s1035" style="position:absolute;left:2800;top:1384;width:2423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Calle 20 No. 4111 e/ 18a y 47 Miramar, Playa, Ciudad de </w:t>
                      </w:r>
                      <w:smartTag w:uri="urn:schemas-microsoft-com:office:smarttags" w:element="PersonName">
                        <w:smartTagPr>
                          <w:attr w:name="ProductID" w:val="La Habana"/>
                        </w:smartTagPr>
                        <w:r w:rsidRPr="00FA4AB7">
                          <w:rPr>
                            <w:rFonts w:ascii="Zurich Cn BT" w:hAnsi="Zurich Cn BT" w:cs="Zurich Cn BT"/>
                            <w:color w:val="131516"/>
                            <w:sz w:val="14"/>
                            <w:szCs w:val="14"/>
                          </w:rPr>
                          <w:t>La Habana</w:t>
                        </w:r>
                      </w:smartTag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19" o:spid="_x0000_s1036" style="position:absolute;left:32175;top:1447;width:16675;height:2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proofErr w:type="spellStart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>Telef</w:t>
                      </w:r>
                      <w:proofErr w:type="spellEnd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 xml:space="preserve">: 202 7527, 203 1412 Fax: (537) 204 1188 </w:t>
                      </w:r>
                    </w:p>
                  </w:txbxContent>
                </v:textbox>
              </v:rect>
              <v:rect id="Rectangle 20" o:spid="_x0000_s1037" style="position:absolute;left:21812;top:2343;width:1286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<v:textbox style="mso-fit-shape-to-text:t" inset="0,0,0,0">
                  <w:txbxContent>
                    <w:p w:rsidR="004D37C7" w:rsidRDefault="004D37C7" w:rsidP="004D37C7">
                      <w:r>
                        <w:rPr>
                          <w:rFonts w:ascii="Zurich Cn BT" w:hAnsi="Zurich Cn BT" w:cs="Zurich Cn BT"/>
                          <w:b/>
                          <w:bCs/>
                          <w:color w:val="131516"/>
                          <w:sz w:val="18"/>
                          <w:szCs w:val="18"/>
                          <w:lang w:val="en-US"/>
                        </w:rPr>
                        <w:t>comercial@cubaenergia.cu</w:t>
                      </w:r>
                    </w:p>
                  </w:txbxContent>
                </v:textbox>
              </v:rect>
              <v:rect id="Rectangle 21" o:spid="_x0000_s1038" style="position:absolute;left:21812;top:3479;width:1244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7mMxAAAANsAAAAPAAAAZHJzL2Rvd25yZXYueG1sRI9BawIx&#10;FITvhf6H8ArealaxKqtRVBQKpYirosfH5rlZ3Lwsm1TXf98IhR6HmfmGmc5bW4kbNb50rKDXTUAQ&#10;506XXCg47DfvYxA+IGusHJOCB3mYz15fpphqd+cd3bJQiAhhn6ICE0KdSulzQxZ919XE0bu4xmKI&#10;simkbvAe4baS/SQZSoslxwWDNa0M5dfsxyrI+n6zXY7MkQ7rx9npk/8afOdKdd7axQREoDb8h//a&#10;n1rB4AOeX+IPkLNfAAAA//8DAFBLAQItABQABgAIAAAAIQDb4fbL7gAAAIUBAAATAAAAAAAAAAAA&#10;AAAAAAAAAABbQ29udGVudF9UeXBlc10ueG1sUEsBAi0AFAAGAAgAAAAhAFr0LFu/AAAAFQEAAAsA&#10;AAAAAAAAAAAAAAAAHwEAAF9yZWxzLy5yZWxzUEsBAi0AFAAGAAgAAAAhADsfuYzEAAAA2wAAAA8A&#10;AAAAAAAAAAAAAAAABwIAAGRycy9kb3ducmV2LnhtbFBLBQYAAAAAAwADALcAAAD4AgAAAAA=&#10;" fillcolor="#131516" stroked="f"/>
              <v:rect id="Rectangle 22" o:spid="_x0000_s1039" style="position:absolute;top:876;width:5607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RbxAAAANsAAAAPAAAAZHJzL2Rvd25yZXYueG1sRI/dasJA&#10;FITvC77DcgTv6sYoKtFVVJAWSsE/xMtj9pgEs2dDdo3x7buFQi+HmfmGmS9bU4qGaldYVjDoRyCI&#10;U6sLzhScjtv3KQjnkTWWlknBixwsF523OSbaPnlPzcFnIkDYJagg975KpHRpTgZd31bEwbvZ2qAP&#10;ss6krvEZ4KaUcRSNpcGCw0KOFW1ySu+Hh1EQnW/NZnI9ry+XnfsepBQPvz5ipXrddjUD4an1/+G/&#10;9qdWMBrD75fwA+TiBwAA//8DAFBLAQItABQABgAIAAAAIQDb4fbL7gAAAIUBAAATAAAAAAAAAAAA&#10;AAAAAAAAAABbQ29udGVudF9UeXBlc10ueG1sUEsBAi0AFAAGAAgAAAAhAFr0LFu/AAAAFQEAAAsA&#10;AAAAAAAAAAAAAAAAHwEAAF9yZWxzLy5yZWxzUEsBAi0AFAAGAAgAAAAhAOK9RFvEAAAA2wAAAA8A&#10;AAAAAAAAAAAAAAAABwIAAGRycy9kb3ducmV2LnhtbFBLBQYAAAAAAwADALcAAAD4AgAAAAA=&#10;" fillcolor="#1f1a17" stroked="f"/>
              <v:shape id="Imagen 48" o:spid="_x0000_s1040" type="#_x0000_t75" style="position:absolute;width:55349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pHvwAAANsAAAAPAAAAZHJzL2Rvd25yZXYueG1sRE9Ni8Iw&#10;EL0L/ocwgjdNXZYi1SgiynoT3aJ4G5qxLTaTmmS1+us3h4U9Pt73fNmZRjzI+dqygsk4AUFcWF1z&#10;qSD/3o6mIHxA1thYJgUv8rBc9HtzzLR98oEex1CKGMI+QwVVCG0mpS8qMujHtiWO3NU6gyFCV0rt&#10;8BnDTSM/kiSVBmuODRW2tK6ouB1/jIIiPd9Pu/fl6x2mmxz3TC69k1LDQbeagQjUhX/xn3unFXzG&#10;sfFL/AFy8QsAAP//AwBQSwECLQAUAAYACAAAACEA2+H2y+4AAACFAQAAEwAAAAAAAAAAAAAAAAAA&#10;AAAAW0NvbnRlbnRfVHlwZXNdLnhtbFBLAQItABQABgAIAAAAIQBa9CxbvwAAABUBAAALAAAAAAAA&#10;AAAAAAAAAB8BAABfcmVscy8ucmVsc1BLAQItABQABgAIAAAAIQD0qxpHvwAAANsAAAAPAAAAAAAA&#10;AAAAAAAAAAcCAABkcnMvZG93bnJldi54bWxQSwUGAAAAAAMAAwC3AAAA8wIAAAAA&#10;">
                <v:imagedata r:id="rId3" o:title=""/>
                <v:path arrowok="t"/>
              </v:shape>
              <v:shape id="Imagen 49" o:spid="_x0000_s1041" type="#_x0000_t75" style="position:absolute;left:1524;top:1524;width:55349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7/cxAAAANsAAAAPAAAAZHJzL2Rvd25yZXYueG1sRI9Ba8JA&#10;FITvBf/D8oTe6kYpQaObUMRSb0UNlt4e2WcSmn0bd7ea+uu7QqHHYWa+YVbFYDpxIedbywqmkwQE&#10;cWV1y7WC8vD6NAfhA7LGzjIp+CEPRT56WGGm7ZV3dNmHWkQI+wwVNCH0mZS+asign9ieOHon6wyG&#10;KF0ttcNrhJtOzpIklQZbjgsN9rRuqPrafxsFVfpxPm5vn2+3MN+U+M7k0jMp9TgeXpYgAg3hP/zX&#10;3moFzwu4f4k/QOa/AAAA//8DAFBLAQItABQABgAIAAAAIQDb4fbL7gAAAIUBAAATAAAAAAAAAAAA&#10;AAAAAAAAAABbQ29udGVudF9UeXBlc10ueG1sUEsBAi0AFAAGAAgAAAAhAFr0LFu/AAAAFQEAAAsA&#10;AAAAAAAAAAAAAAAAHwEAAF9yZWxzLy5yZWxzUEsBAi0AFAAGAAgAAAAhAJvnv9zEAAAA2wAAAA8A&#10;AAAAAAAAAAAAAAAABwIAAGRycy9kb3ducmV2LnhtbFBLBQYAAAAAAwADALcAAAD4AgAAAAA=&#10;">
                <v:imagedata r:id="rId3" o:title=""/>
                <v:path arrowok="t"/>
              </v:shape>
              <v:shape id="Imagen 50" o:spid="_x0000_s1042" type="#_x0000_t75" style="position:absolute;left:3048;top:3048;width:55349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CcvwAAANsAAAAPAAAAZHJzL2Rvd25yZXYueG1sRE9Ni8Iw&#10;EL0L/ocwgjdNXdgi1SgiynoT3aJ4G5qxLTaTmmS1+us3h4U9Pt73fNmZRjzI+dqygsk4AUFcWF1z&#10;qSD/3o6mIHxA1thYJgUv8rBc9HtzzLR98oEex1CKGMI+QwVVCG0mpS8qMujHtiWO3NU6gyFCV0rt&#10;8BnDTSM/kiSVBmuODRW2tK6ouB1/jIIiPd9Pu/fl6x2mmxz3TC69k1LDQbeagQjUhX/xn3unFXzG&#10;9fFL/AFy8QsAAP//AwBQSwECLQAUAAYACAAAACEA2+H2y+4AAACFAQAAEwAAAAAAAAAAAAAAAAAA&#10;AAAAW0NvbnRlbnRfVHlwZXNdLnhtbFBLAQItABQABgAIAAAAIQBa9CxbvwAAABUBAAALAAAAAAAA&#10;AAAAAAAAAB8BAABfcmVscy8ucmVsc1BLAQItABQABgAIAAAAIQCPBICcvwAAANsAAAAPAAAAAAAA&#10;AAAAAAAAAAcCAABkcnMvZG93bnJldi54bWxQSwUGAAAAAAMAAwC3AAAA8wIAAAAA&#10;">
                <v:imagedata r:id="rId3" o:title=""/>
                <v:path arrowok="t"/>
              </v:shape>
            </v:group>
          </w:pict>
        </mc:Fallback>
      </mc:AlternateContent>
    </w:r>
    <w:r w:rsidR="004D37C7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6FCFA151" wp14:editId="0B6C905F">
              <wp:simplePos x="0" y="0"/>
              <wp:positionH relativeFrom="column">
                <wp:posOffset>1371600</wp:posOffset>
              </wp:positionH>
              <wp:positionV relativeFrom="paragraph">
                <wp:posOffset>9260840</wp:posOffset>
              </wp:positionV>
              <wp:extent cx="5607050" cy="497205"/>
              <wp:effectExtent l="0" t="0" r="0" b="0"/>
              <wp:wrapNone/>
              <wp:docPr id="94" name="Lienz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4" name="Rectangle 11"/>
                      <wps:cNvSpPr>
                        <a:spLocks noChangeArrowheads="1"/>
                      </wps:cNvSpPr>
                      <wps:spPr bwMode="auto">
                        <a:xfrm>
                          <a:off x="280035" y="138430"/>
                          <a:ext cx="24237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Calle 20 No. 4111 e/ 18a y 47 Miramar, Playa, Ciudad de </w:t>
                            </w:r>
                            <w:smartTag w:uri="urn:schemas-microsoft-com:office:smarttags" w:element="PersonName">
                              <w:smartTagPr>
                                <w:attr w:name="ProductID" w:val="La Habana"/>
                              </w:smartTagPr>
                              <w:r w:rsidRPr="00FA4AB7">
                                <w:rPr>
                                  <w:rFonts w:ascii="Zurich Cn BT" w:hAnsi="Zurich Cn BT" w:cs="Zurich Cn BT"/>
                                  <w:color w:val="131516"/>
                                  <w:sz w:val="14"/>
                                  <w:szCs w:val="14"/>
                                </w:rPr>
                                <w:t>La Habana</w:t>
                              </w:r>
                            </w:smartTag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3217545" y="144780"/>
                          <a:ext cx="16675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proofErr w:type="spellStart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 xml:space="preserve">: 202 7527, 203 1412 Fax: (537) 204 1188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2181225" y="234315"/>
                          <a:ext cx="128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>
                              <w:rPr>
                                <w:rFonts w:ascii="Zurich Cn BT" w:hAnsi="Zurich Cn BT" w:cs="Zurich Cn BT"/>
                                <w:b/>
                                <w:bCs/>
                                <w:color w:val="131516"/>
                                <w:sz w:val="18"/>
                                <w:szCs w:val="18"/>
                                <w:lang w:val="en-US"/>
                              </w:rPr>
                              <w:t>comercial@cubaenergia.cu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14"/>
                      <wps:cNvSpPr>
                        <a:spLocks noChangeArrowheads="1"/>
                      </wps:cNvSpPr>
                      <wps:spPr bwMode="auto">
                        <a:xfrm>
                          <a:off x="2181225" y="347980"/>
                          <a:ext cx="1244600" cy="5080"/>
                        </a:xfrm>
                        <a:prstGeom prst="rect">
                          <a:avLst/>
                        </a:pr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5"/>
                      <wps:cNvSpPr>
                        <a:spLocks noChangeArrowheads="1"/>
                      </wps:cNvSpPr>
                      <wps:spPr bwMode="auto">
                        <a:xfrm>
                          <a:off x="0" y="87630"/>
                          <a:ext cx="5607050" cy="1905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923" cy="49720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FA151" id="Lienzo 94" o:spid="_x0000_s1043" editas="canvas" style="position:absolute;left:0;text-align:left;margin-left:108pt;margin-top:729.2pt;width:441.5pt;height:39.15pt;z-index:251660288" coordsize="560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NXEwQQAANYXAAAOAAAAZHJzL2Uyb0RvYy54bWzsWNtu4zYQfS/QfxD0&#10;7liUqCviLLJ2XARI26DbfgAt0RaxEqmS9CVb9N87JKUktnebdNOkKNYC4pDiiJwZzhwOz/m7Xdt4&#10;GyoVE3zio7PA9ygvRcX4auL/9ut8lPme0oRXpBGcTvw7qvx3F99/d77tChqKWjQVlR5MwlWx7SZ+&#10;rXVXjMeqrGlL1JnoKIfBpZAt0dCVq3ElyRZmb5txGATJeCtk1UlRUqXg7cwN+hd2/uWSlvrn5VJR&#10;7TUTH3TT9lfa34X5HV+ck2IlSVezsleDfIUWLWEcFr2fakY08daSHU3VslIKJZb6rBTtWCyXrKTW&#10;BrAGBQfWTAnfEGWNKcE7g4LQ+hfnXayM3lzMWdOAN8Ywe2Hemf9b2B9qhhu+L+TeWNleZtvBBqru&#10;fivVy1T8UJOOWstVUf60uZUeqyC+sO9x0kIc/QI7S/iqoR5CZhPN8iD3obuVRlPV3Yjyo/K4mNYg&#10;Ri+lFNuakgrUsvKg+qMPTEfBp95i+6OoYHqy1sLu524pWzMh7JS3m/hhFgRR7Ht3ME2U4agPILrT&#10;XmmGcRilOYyXIBCiDGMrMCbFME8nlf6BitYzjYkvwQy7DtncKG3cT4pBZM/jX9oCUsDa8KkRNlrY&#10;mPsjD/Kr7CrDIxwmVyMczGajy/kUj5I5SuNZNJtOZ+hPsy7CRc2qinKz+0P8I/y8vesz0UXufQYo&#10;0bDKTGdUUnK1mDbS2xDIv7l9zG6BlY/Exvtq2GGw5cAkFOLgfZiP5kmWjvAcx6M8DbJRgPL3eRLg&#10;HM/m+ybdME5fbpK3nfh5HMZ2lx4pfWBbYJ9j20jRMg0I17B24kPwwOMwxwTjFa/AGaTQhDWu/cgV&#10;Rv0HV4DHho22oWui1UW93i12NjmSIQ8WorqDWJYCAgwwD9AZGrWQn3xvC0g38TlAse811xyywYDi&#10;0JBDYzE0CC/hw4mvfc81p9qB57qTbFXDvMg5pruEjJkzG8Imm5wOoL/pAC44XV8fICD3jgAiHBzz&#10;BgARhZBhuEcIjNPsACFQkqQxAqefEOKEED1IvhlCpEMifMsIkXwGIaLBMW+AEFAWoBDOE1NDhBGO&#10;UGwWd6e3qSFQmCUPCBGHAdQT7sg81RCnGuKVa4hsSIRvGSHSzyAEHhzzxggR4TQ/qiFCjBOoI20N&#10;EQdu+OvvGF8uahGAE7Jl5X7B/g8vI6fKvb+iHVTuT+aY+n1N5H2lniNzneyrdRynIXRcxd6PuKq9&#10;H3lu5c6FqdyX/33lDkTRUeVuT769m/rrXe3Bm3AiZ2lyeKmPkyAN4j7dUG6aLzqP/ybf5ugS2SLt&#10;lG+vcFP+v+Rbx8oC/nruAlpHdMzTtCh8pdcGOxy12j5rjpbIj+tuBMxkRzRbsIbpO8uywh3fKMU3&#10;t6w0vIPpwEHYs3IGiFzqXrdkRbkHLyBDBiH3CfBarDwg5VQH9NdAyO2Lj013b71Fw7qBVjLt3jKg&#10;I57mjB3POhPluqVcO+JY0gaMFFzVrFOApAVtF7QCSu66sgwhII2WVJe1Kc6XcFUzlKNL/PsBq+WD&#10;YkZnR8w8EH49cejQ5YAMiOMI52HkDnKcA6K/qNS32rj1bRPUsQSM5Y4tldQT3Yadfty3Ug90/MV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e/nI+AAAAAOAQAADwAAAGRycy9k&#10;b3ducmV2LnhtbExPTU+DQBC9m/gfNmPixdilWLBFlqap8WB6EvU+hRGI7Cyy2xb99U5Peps37+V9&#10;5OvJ9upIo+8cG5jPIlDElas7bgy8vT7dLkH5gFxj75gMfJOHdXF5kWNWuxO/0LEMjRIT9hkaaEMY&#10;Mq191ZJFP3MDsXAfbrQYBI6Nrkc8ibntdRxFqbbYsSS0ONC2peqzPFgJSUK6xc37zXOHHO++xp++&#10;pEdjrq+mzQOoQFP4E8O5vlSHQjrt3YFrr3oD8TyVLUGIRbJcgDpLotVKfnu5krv0HnSR6/8zil8A&#10;AAD//wMAUEsDBAoAAAAAAAAAIQD0i5M98QIAAPECAAAUAAAAZHJzL21lZGlhL2ltYWdlMS5wbmeJ&#10;UE5HDQoaCgAAAA1JSERSAAACTgAAADUCAwAAAMpNjE0AAAABc1JHQgJAwH3FAAAACVBMVEUAAAAf&#10;GhcTFRZLfPfnAAAAAXRSTlMAQObYZgAAAAlwSFlzAAAOxAAADsQBlSsOGwAAABl0RVh0U29mdHdh&#10;cmUATWljcm9zb2Z0IE9mZmljZX/tNXEAAAJPSURBVFjD7ZZNjuQgDIUtr5BPYWVlcYq5xNzHYoU4&#10;hcUKccp5pHrR1T1T3fPTSmnEE5UElHI+ng0J0dbW1tbWf6Lvz6dvzwm1tbV1sTioEo/BFdfumtaY&#10;BI42KcJvd+U1TFKInBQ/dNX5y6AkAYqET6jiYXicJF1QDKiXu7Suo+kHUDKYjKTHlD7ydEx2Ihzz&#10;EMyOZ26dciue0pyPoBJHHSeUUTqdGspcQr0mQDXEBpq2DveUj9xa5BIpr+AzxriPBlCAW2I60PEV&#10;l0KE0nI6Obk6xeFmpTyEwgMHHcxWblA8nFNoWlBNa9KKQHmdFhRYVVvgqeoFg+k+Wul5+AlVgsrK&#10;gJEeTEkm7h2yQMPglNnD9Ek0BDuhJBYUppuOEJq6oAYQkDKJHmTHoQ1QleCUtiLL5Du1jn9RhTGe&#10;YNKa7AmFsLALod1ZF1RrDwu9I/Iq9GQJ0xuZJknrgEJh1RtUuUG5lPySPpkLar6DquxKnJLCnJWy&#10;sqByAWI+odaV5kjpcfp+gvmS1tcpvpXLx0L61FehM0euKHAU3WApI+WVvgyvcnPP+XGh/7rW3sj/&#10;Okb6wzC/pfe1yv5RCpi+HAqrwV+j8Ff78Kmd99yWngFFSkxjrFObkqxmw+btZ5PZgka/gtHEehOL&#10;MG5aaqBHveFo1t3YL4QagMrtwOa/en0amvUyLoXCexGnQ06oZRGalGZPAKU9XkEhnzhdAoVC741H&#10;ZKQP+2HGV4qg9NEE6cMCuHox8t3bwuIJtqm3utAjvEwf6wnt2tra2tra2tr69/oBnjJj5HcWJ64A&#10;AAAASUVORK5CYIJQSwECLQAUAAYACAAAACEAsYJntgoBAAATAgAAEwAAAAAAAAAAAAAAAAAAAAAA&#10;W0NvbnRlbnRfVHlwZXNdLnhtbFBLAQItABQABgAIAAAAIQA4/SH/1gAAAJQBAAALAAAAAAAAAAAA&#10;AAAAADsBAABfcmVscy8ucmVsc1BLAQItABQABgAIAAAAIQCb5NXEwQQAANYXAAAOAAAAAAAAAAAA&#10;AAAAADoCAABkcnMvZTJvRG9jLnhtbFBLAQItABQABgAIAAAAIQCqJg6+vAAAACEBAAAZAAAAAAAA&#10;AAAAAAAAACcHAABkcnMvX3JlbHMvZTJvRG9jLnhtbC5yZWxzUEsBAi0AFAAGAAgAAAAhACHv5yPg&#10;AAAADgEAAA8AAAAAAAAAAAAAAAAAGggAAGRycy9kb3ducmV2LnhtbFBLAQItAAoAAAAAAAAAIQD0&#10;i5M98QIAAPECAAAUAAAAAAAAAAAAAAAAACcJAABkcnMvbWVkaWEvaW1hZ2UxLnBuZ1BLBQYAAAAA&#10;BgAGAHwBAABKDAAAAAA=&#10;">
              <v:shape id="_x0000_s1044" type="#_x0000_t75" style="position:absolute;width:56070;height:4972;visibility:visible;mso-wrap-style:square">
                <v:fill o:detectmouseclick="t"/>
                <v:path o:connecttype="none"/>
              </v:shape>
              <v:rect id="Rectangle 11" o:spid="_x0000_s1045" style="position:absolute;left:2800;top:1384;width:2423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:rsidR="004D37C7" w:rsidRDefault="004D37C7" w:rsidP="004D37C7"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Calle 20 No. 4111 e/ 18a y 47 Miramar, Playa, Ciudad de </w:t>
                      </w:r>
                      <w:smartTag w:uri="urn:schemas-microsoft-com:office:smarttags" w:element="PersonName">
                        <w:smartTagPr>
                          <w:attr w:name="ProductID" w:val="La Habana"/>
                        </w:smartTagPr>
                        <w:r w:rsidRPr="00FA4AB7">
                          <w:rPr>
                            <w:rFonts w:ascii="Zurich Cn BT" w:hAnsi="Zurich Cn BT" w:cs="Zurich Cn BT"/>
                            <w:color w:val="131516"/>
                            <w:sz w:val="14"/>
                            <w:szCs w:val="14"/>
                          </w:rPr>
                          <w:t>La Habana</w:t>
                        </w:r>
                      </w:smartTag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12" o:spid="_x0000_s1046" style="position:absolute;left:32175;top:1447;width:16675;height:2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:rsidR="004D37C7" w:rsidRDefault="004D37C7" w:rsidP="004D37C7">
                      <w:proofErr w:type="spellStart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>Telef</w:t>
                      </w:r>
                      <w:proofErr w:type="spellEnd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 xml:space="preserve">: 202 7527, 203 1412 Fax: (537) 204 1188 </w:t>
                      </w:r>
                    </w:p>
                  </w:txbxContent>
                </v:textbox>
              </v:rect>
              <v:rect id="Rectangle 13" o:spid="_x0000_s1047" style="position:absolute;left:21812;top:2343;width:1286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<v:textbox style="mso-fit-shape-to-text:t" inset="0,0,0,0">
                  <w:txbxContent>
                    <w:p w:rsidR="004D37C7" w:rsidRDefault="004D37C7" w:rsidP="004D37C7">
                      <w:r>
                        <w:rPr>
                          <w:rFonts w:ascii="Zurich Cn BT" w:hAnsi="Zurich Cn BT" w:cs="Zurich Cn BT"/>
                          <w:b/>
                          <w:bCs/>
                          <w:color w:val="131516"/>
                          <w:sz w:val="18"/>
                          <w:szCs w:val="18"/>
                          <w:lang w:val="en-US"/>
                        </w:rPr>
                        <w:t>comercial@cubaenergia.cu</w:t>
                      </w:r>
                    </w:p>
                  </w:txbxContent>
                </v:textbox>
              </v:rect>
              <v:rect id="Rectangle 14" o:spid="_x0000_s1048" style="position:absolute;left:21812;top:3479;width:1244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19wQAAANsAAAAPAAAAZHJzL2Rvd25yZXYueG1sRE/fa8Iw&#10;EH4f+D+EE3ybqSJzVKOoKAyGjNWKPh7N2RSbS2kyrf+9GQz2dh/fz5svO1uLG7W+cqxgNExAEBdO&#10;V1wqyA+713cQPiBrrB2Tggd5WC56L3NMtbvzN92yUIoYwj5FBSaEJpXSF4Ys+qFriCN3ca3FEGFb&#10;St3iPYbbWo6T5E1arDg2GGxoY6i4Zj9WQTb2u6/11Bwp3z7OTp/852RfKDXod6sZiEBd+Bf/uT90&#10;nD+F31/iAXLxBAAA//8DAFBLAQItABQABgAIAAAAIQDb4fbL7gAAAIUBAAATAAAAAAAAAAAAAAAA&#10;AAAAAABbQ29udGVudF9UeXBlc10ueG1sUEsBAi0AFAAGAAgAAAAhAFr0LFu/AAAAFQEAAAsAAAAA&#10;AAAAAAAAAAAAHwEAAF9yZWxzLy5yZWxzUEsBAi0AFAAGAAgAAAAhALcyrX3BAAAA2wAAAA8AAAAA&#10;AAAAAAAAAAAABwIAAGRycy9kb3ducmV2LnhtbFBLBQYAAAAAAwADALcAAAD1AgAAAAA=&#10;" fillcolor="#131516" stroked="f"/>
              <v:rect id="Rectangle 15" o:spid="_x0000_s1049" style="position:absolute;top:876;width:5607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qvxQAAANsAAAAPAAAAZHJzL2Rvd25yZXYueG1sRI9Ba8JA&#10;EIXvBf/DMkJvdWOEtkRXUUEUpNCqiMcxOybB7GzIbmP67zuHQm8zvDfvfTNb9K5WHbWh8mxgPEpA&#10;EefeVlwYOB03L++gQkS2WHsmAz8UYDEfPM0ws/7BX9QdYqEkhEOGBsoYm0zrkJfkMIx8QyzazbcO&#10;o6xtoW2LDwl3tU6T5FU7rFgaSmxoXVJ+P3w7A8n51q3frufV5fIZPsY5pZP9NjXmedgvp6Ai9fHf&#10;/He9s4IvsPKLDKDnvwAAAP//AwBQSwECLQAUAAYACAAAACEA2+H2y+4AAACFAQAAEwAAAAAAAAAA&#10;AAAAAAAAAAAAW0NvbnRlbnRfVHlwZXNdLnhtbFBLAQItABQABgAIAAAAIQBa9CxbvwAAABUBAAAL&#10;AAAAAAAAAAAAAAAAAB8BAABfcmVscy8ucmVsc1BLAQItABQABgAIAAAAIQDv3VqvxQAAANsAAAAP&#10;AAAAAAAAAAAAAAAAAAcCAABkcnMvZG93bnJldi54bWxQSwUGAAAAAAMAAwC3AAAA+QIAAAAA&#10;" fillcolor="#1f1a17" stroked="f"/>
              <v:shape id="Imagen 20" o:spid="_x0000_s1050" type="#_x0000_t75" style="position:absolute;width:55349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PhvgAAANsAAAAPAAAAZHJzL2Rvd25yZXYueG1sRE/LisIw&#10;FN0L/kO4gjtNdVGkGmUQRXfiA2V2l+ZOW6a5qUnU6tebheDycN6zRWtqcSfnK8sKRsMEBHFudcWF&#10;gtNxPZiA8AFZY22ZFDzJw2Le7cww0/bBe7ofQiFiCPsMFZQhNJmUPi/JoB/ahjhyf9YZDBG6QmqH&#10;jxhuajlOklQarDg2lNjQsqT8/3AzCvL0cj1vX7+bV5isTrhjcumVlOr32p8piEBt+Io/7q1WMI7r&#10;45f4A+T8DQAA//8DAFBLAQItABQABgAIAAAAIQDb4fbL7gAAAIUBAAATAAAAAAAAAAAAAAAAAAAA&#10;AABbQ29udGVudF9UeXBlc10ueG1sUEsBAi0AFAAGAAgAAAAhAFr0LFu/AAAAFQEAAAsAAAAAAAAA&#10;AAAAAAAAHwEAAF9yZWxzLy5yZWxzUEsBAi0AFAAGAAgAAAAhANcC8+G+AAAA2wAAAA8AAAAAAAAA&#10;AAAAAAAABwIAAGRycy9kb3ducmV2LnhtbFBLBQYAAAAAAwADALcAAADyAgAAAAA=&#10;">
                <v:imagedata r:id="rId3" o:title=""/>
                <v:path arrowok="t"/>
              </v:shape>
            </v:group>
          </w:pict>
        </mc:Fallback>
      </mc:AlternateContent>
    </w:r>
    <w:r w:rsidR="004D37C7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5EEB4E5F" wp14:editId="042A85C1">
              <wp:simplePos x="0" y="0"/>
              <wp:positionH relativeFrom="column">
                <wp:posOffset>1371600</wp:posOffset>
              </wp:positionH>
              <wp:positionV relativeFrom="paragraph">
                <wp:posOffset>9260840</wp:posOffset>
              </wp:positionV>
              <wp:extent cx="5607050" cy="497205"/>
              <wp:effectExtent l="0" t="0" r="0" b="0"/>
              <wp:wrapNone/>
              <wp:docPr id="102" name="Lienzo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280035" y="138430"/>
                          <a:ext cx="24237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Calle 20 No. 4111 e/ 18a y 47 Miramar, Playa, Ciudad de </w:t>
                            </w:r>
                            <w:smartTag w:uri="urn:schemas-microsoft-com:office:smarttags" w:element="PersonName">
                              <w:smartTagPr>
                                <w:attr w:name="ProductID" w:val="La Habana"/>
                              </w:smartTagPr>
                              <w:r w:rsidRPr="00FA4AB7">
                                <w:rPr>
                                  <w:rFonts w:ascii="Zurich Cn BT" w:hAnsi="Zurich Cn BT" w:cs="Zurich Cn BT"/>
                                  <w:color w:val="131516"/>
                                  <w:sz w:val="14"/>
                                  <w:szCs w:val="14"/>
                                </w:rPr>
                                <w:t>La Habana</w:t>
                              </w:r>
                            </w:smartTag>
                            <w:r w:rsidRPr="00FA4AB7"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217545" y="144780"/>
                          <a:ext cx="16675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proofErr w:type="spellStart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rFonts w:ascii="Zurich Cn BT" w:hAnsi="Zurich Cn BT" w:cs="Zurich Cn BT"/>
                                <w:color w:val="131516"/>
                                <w:sz w:val="14"/>
                                <w:szCs w:val="14"/>
                                <w:lang w:val="en-US"/>
                              </w:rPr>
                              <w:t xml:space="preserve">: 202 7527, 203 1412 Fax: (537) 204 1188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181225" y="234315"/>
                          <a:ext cx="1286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C7" w:rsidRDefault="004D37C7" w:rsidP="004D37C7">
                            <w:r>
                              <w:rPr>
                                <w:rFonts w:ascii="Zurich Cn BT" w:hAnsi="Zurich Cn BT" w:cs="Zurich Cn BT"/>
                                <w:b/>
                                <w:bCs/>
                                <w:color w:val="131516"/>
                                <w:sz w:val="18"/>
                                <w:szCs w:val="18"/>
                                <w:lang w:val="en-US"/>
                              </w:rPr>
                              <w:t>comercial@cubaenergia.cu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2181225" y="347980"/>
                          <a:ext cx="1244600" cy="5080"/>
                        </a:xfrm>
                        <a:prstGeom prst="rect">
                          <a:avLst/>
                        </a:pr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0" y="87630"/>
                          <a:ext cx="5607050" cy="1905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B4E5F" id="Lienzo 102" o:spid="_x0000_s1051" editas="canvas" style="position:absolute;left:0;text-align:left;margin-left:108pt;margin-top:729.2pt;width:441.5pt;height:39.15pt;z-index:251659264" coordsize="56070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mT7gMAAIEVAAAOAAAAZHJzL2Uyb0RvYy54bWzsWN1u2zYUvh+wdyB470iUqF9EKVI7GgZk&#10;W9F2D0BLlCVMIjVSiZ0Oe/cdUlIc2ytWNEuKYfaFTIlHh+f340ddvtl1LbrnSjdSZJhcuBhxUciy&#10;EZsM//oxX8QY6YGJkrVS8Aw/cI3fXH3/3eW2T7kna9mWXCFQInS67TNcD0OfOo4uat4xfSF7LmCy&#10;kqpjA9yqjVMqtgXtXet4rhs6W6nKXsmCaw1PV+MkvrL6q4oXwy9VpfmA2gyDbYO9Kntdm6tzdcnS&#10;jWJ93RSTGewrrOhYI2DRR1UrNjB0p5oTVV1TKKllNVwUsnNkVTUFtz6AN8Q98mbJxD3T1pkCojMb&#10;CKN/Ue96Y+wWMm/aFqLhgPbUPDP/W8gPN9OtOBQan1jZSWbbQwJ1/5hK/TwTP9Ss59ZznRY/379T&#10;qCkz7GEkWAdl9B4Sy8Sm5YiaFJrFQepD/04ZO3V/K4vfNBJyWYMUv1ZKbmvOSjCKGHkw/MkL5kbD&#10;q2i9/UmWoJ3dDdJmc1epziiEPKEdLB+7rh9g9ABq/Jj6U/nw3YAKM009P0pgvgABj8SUWgGHpbOe&#10;XunhBy47ZAYZVuCFXYfd3+rB2MXSWeQg3p9LAEthbXjVCBsrbMX9kbjJTXwT0wX1wpsFdVerxXW+&#10;pIswJ1Gw8lfL5Yr8adYlNK2bsuTC5H6ufkK/LHNTH451+1j/WrZNadQZk7TarJetQvcMui+3Pxt9&#10;mNmLOYdm2CCAL0cuEY+6b71kkYdxtKA5DRZJ5MYLlyRvk9ClCV3lhy7dNoI/3yW0zXASeIHN0hOj&#10;j3xz7e/UN5Z2zQD41jZdhqF44GeEWGqK8UaUdjywph3HT0JhzN+HAupiTrQtXVOtY9UPu/XOtkZi&#10;FJtKXsvyAWpZSSgwQDzAZhjUUn3CaAs4l2EBQIxR+6OAbjCQOA/UPFjPAyYKeDHDA0bjcDmM0HnX&#10;q2ZTg14yBqa/ho7JG1vCexumPgNUGC17cXjwT+EhmMPyCvDge9BfdMIHSqP4CB9IGEYBgZCf8eGM&#10;DxNEvho+QN2dAYKeAkQ4h+UVAAI4AfFgMzEEwvOpTyw6jVu3IRDEi8M9QASeC2QCknYmEGcC8fIE&#10;glhmvN+9/5cMAnrz+IARfSOA8GmUnDAIj9IQOKRlEIE7Tn89PHye0BLAJmKhEbQfiP39SXDPTw8O&#10;ImfWPh3Pjlj7P3J0/fsdU48sPSHmKDkxdRpEHtyMbH2aGRn7NPOlrF1Iw9qrb87aw9Oei1+x5yCW&#10;sB3HUXh8nA9CN3KDqdlIYobP2owP2ujgaExyck0szpy77QXOyP+Vbhs/p/WFZXzTN0nzIfHpvT1T&#10;77+cXv0FAAD//wMAUEsDBBQABgAIAAAAIQCuWR6A5AAAAA4BAAAPAAAAZHJzL2Rvd25yZXYueG1s&#10;TI9Pa8JAEMXvhX6HZYTe6q6pxphmI1IolFIo/oFe12RMYrOzIbtq/PYdT/Y2M+/x5vey5WBbccbe&#10;N440TMYKBFLhyoYqDbvt+3MCwgdDpWkdoYYreljmjw+ZSUt3oTWeN6ESHEI+NRrqELpUSl/UaI0f&#10;uw6JtYPrrQm89pUse3PhcNvKSKlYWtMQf6hNh281Fr+bk9UQf8y3uy+1Tuxncv1ZKfsdjtFB66fR&#10;sHoFEXAIdzPc8BkdcmbauxOVXrQaoknMXQIL01kyBXGzqMWCb3ueZi/xHGSeyf818j8AAAD//wMA&#10;UEsBAi0AFAAGAAgAAAAhALaDOJL+AAAA4QEAABMAAAAAAAAAAAAAAAAAAAAAAFtDb250ZW50X1R5&#10;cGVzXS54bWxQSwECLQAUAAYACAAAACEAOP0h/9YAAACUAQAACwAAAAAAAAAAAAAAAAAvAQAAX3Jl&#10;bHMvLnJlbHNQSwECLQAUAAYACAAAACEAiVRpk+4DAACBFQAADgAAAAAAAAAAAAAAAAAuAgAAZHJz&#10;L2Uyb0RvYy54bWxQSwECLQAUAAYACAAAACEArlkegOQAAAAOAQAADwAAAAAAAAAAAAAAAABIBgAA&#10;ZHJzL2Rvd25yZXYueG1sUEsFBgAAAAAEAAQA8wAAAFkHAAAAAA==&#10;">
              <v:shape id="_x0000_s1052" type="#_x0000_t75" style="position:absolute;width:56070;height:4972;visibility:visible;mso-wrap-style:square">
                <v:fill o:detectmouseclick="t"/>
                <v:path o:connecttype="none"/>
              </v:shape>
              <v:rect id="Rectangle 4" o:spid="_x0000_s1053" style="position:absolute;left:2800;top:1384;width:2423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:rsidR="004D37C7" w:rsidRDefault="004D37C7" w:rsidP="004D37C7"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Calle 20 No. 4111 e/ 18a y 47 Miramar, Playa, Ciudad de </w:t>
                      </w:r>
                      <w:smartTag w:uri="urn:schemas-microsoft-com:office:smarttags" w:element="PersonName">
                        <w:smartTagPr>
                          <w:attr w:name="ProductID" w:val="La Habana"/>
                        </w:smartTagPr>
                        <w:r w:rsidRPr="00FA4AB7">
                          <w:rPr>
                            <w:rFonts w:ascii="Zurich Cn BT" w:hAnsi="Zurich Cn BT" w:cs="Zurich Cn BT"/>
                            <w:color w:val="131516"/>
                            <w:sz w:val="14"/>
                            <w:szCs w:val="14"/>
                          </w:rPr>
                          <w:t>La Habana</w:t>
                        </w:r>
                      </w:smartTag>
                      <w:r w:rsidRPr="00FA4AB7"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5" o:spid="_x0000_s1054" style="position:absolute;left:32175;top:1447;width:16675;height:2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proofErr w:type="spellStart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>Telef</w:t>
                      </w:r>
                      <w:proofErr w:type="spellEnd"/>
                      <w:r>
                        <w:rPr>
                          <w:rFonts w:ascii="Zurich Cn BT" w:hAnsi="Zurich Cn BT" w:cs="Zurich Cn BT"/>
                          <w:color w:val="131516"/>
                          <w:sz w:val="14"/>
                          <w:szCs w:val="14"/>
                          <w:lang w:val="en-US"/>
                        </w:rPr>
                        <w:t xml:space="preserve">: 202 7527, 203 1412 Fax: (537) 204 1188 </w:t>
                      </w:r>
                    </w:p>
                  </w:txbxContent>
                </v:textbox>
              </v:rect>
              <v:rect id="Rectangle 6" o:spid="_x0000_s1055" style="position:absolute;left:21812;top:2343;width:1286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:rsidR="004D37C7" w:rsidRDefault="004D37C7" w:rsidP="004D37C7">
                      <w:r>
                        <w:rPr>
                          <w:rFonts w:ascii="Zurich Cn BT" w:hAnsi="Zurich Cn BT" w:cs="Zurich Cn BT"/>
                          <w:b/>
                          <w:bCs/>
                          <w:color w:val="131516"/>
                          <w:sz w:val="18"/>
                          <w:szCs w:val="18"/>
                          <w:lang w:val="en-US"/>
                        </w:rPr>
                        <w:t>comercial@cubaenergia.cu</w:t>
                      </w:r>
                    </w:p>
                  </w:txbxContent>
                </v:textbox>
              </v:rect>
              <v:rect id="Rectangle 7" o:spid="_x0000_s1056" style="position:absolute;left:21812;top:3479;width:1244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2zwwAAANoAAAAPAAAAZHJzL2Rvd25yZXYueG1sRI9BawIx&#10;FITvBf9DeII3zSpWy2oULRUKRcTV0h4fm+dmcfOybFJd/70RhB6HmfmGmS9bW4kLNb50rGA4SEAQ&#10;506XXCg4Hjb9NxA+IGusHJOCG3lYLjovc0y1u/KeLlkoRISwT1GBCaFOpfS5IYt+4Gri6J1cYzFE&#10;2RRSN3iNcFvJUZJMpMWS44LBmt4N5efszyrIRn6zW0/NNx0/br9O//iv8TZXqtdtVzMQgdrwH362&#10;P7WCV3hciTdALu4AAAD//wMAUEsBAi0AFAAGAAgAAAAhANvh9svuAAAAhQEAABMAAAAAAAAAAAAA&#10;AAAAAAAAAFtDb250ZW50X1R5cGVzXS54bWxQSwECLQAUAAYACAAAACEAWvQsW78AAAAVAQAACwAA&#10;AAAAAAAAAAAAAAAfAQAAX3JlbHMvLnJlbHNQSwECLQAUAAYACAAAACEAJVr9s8MAAADaAAAADwAA&#10;AAAAAAAAAAAAAAAHAgAAZHJzL2Rvd25yZXYueG1sUEsFBgAAAAADAAMAtwAAAPcCAAAAAA==&#10;" fillcolor="#131516" stroked="f"/>
              <v:rect id="Rectangle 8" o:spid="_x0000_s1057" style="position:absolute;top:876;width:5607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fGtxAAAANoAAAAPAAAAZHJzL2Rvd25yZXYueG1sRI9Ba8JA&#10;FITvQv/D8gq91U1SsBJdRQPSQhGqLSHHZ/aZBLNvQ3Yb03/fFQoeh5n5hlmuR9OKgXrXWFYQTyMQ&#10;xKXVDVcKvr92z3MQziNrbC2Tgl9ysF49TJaYanvlAw1HX4kAYZeigtr7LpXSlTUZdFPbEQfvbHuD&#10;Psi+krrHa4CbViZRNJMGGw4LNXaU1VRejj9GQZSfh+z1lG+L4tPt45KSl4+3RKmnx3GzAOFp9Pfw&#10;f/tdK5jB7Uq4AXL1BwAA//8DAFBLAQItABQABgAIAAAAIQDb4fbL7gAAAIUBAAATAAAAAAAAAAAA&#10;AAAAAAAAAABbQ29udGVudF9UeXBlc10ueG1sUEsBAi0AFAAGAAgAAAAhAFr0LFu/AAAAFQEAAAsA&#10;AAAAAAAAAAAAAAAAHwEAAF9yZWxzLy5yZWxzUEsBAi0AFAAGAAgAAAAhADXZ8a3EAAAA2gAAAA8A&#10;AAAAAAAAAAAAAAAABwIAAGRycy9kb3ducmV2LnhtbFBLBQYAAAAAAwADALcAAAD4AgAAAAA=&#10;" fillcolor="#1f1a17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83" w:rsidRDefault="006C0783" w:rsidP="004D37C7">
      <w:pPr>
        <w:spacing w:after="0" w:line="240" w:lineRule="auto"/>
      </w:pPr>
      <w:r>
        <w:separator/>
      </w:r>
    </w:p>
  </w:footnote>
  <w:footnote w:type="continuationSeparator" w:id="0">
    <w:p w:rsidR="006C0783" w:rsidRDefault="006C0783" w:rsidP="004D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C7" w:rsidRDefault="004D37C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2C4063A9" wp14:editId="3D3C11CD">
          <wp:simplePos x="0" y="0"/>
          <wp:positionH relativeFrom="margin">
            <wp:align>center</wp:align>
          </wp:positionH>
          <wp:positionV relativeFrom="paragraph">
            <wp:posOffset>-297292</wp:posOffset>
          </wp:positionV>
          <wp:extent cx="4656791" cy="689289"/>
          <wp:effectExtent l="0" t="0" r="0" b="0"/>
          <wp:wrapTopAndBottom/>
          <wp:docPr id="89" name="Imagen 8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766"/>
                  <a:stretch>
                    <a:fillRect/>
                  </a:stretch>
                </pic:blipFill>
                <pic:spPr bwMode="auto">
                  <a:xfrm>
                    <a:off x="0" y="0"/>
                    <a:ext cx="4656791" cy="68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362"/>
    <w:multiLevelType w:val="hybridMultilevel"/>
    <w:tmpl w:val="89144818"/>
    <w:lvl w:ilvl="0" w:tplc="30769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A7AF1"/>
    <w:multiLevelType w:val="hybridMultilevel"/>
    <w:tmpl w:val="7B1C5FF2"/>
    <w:lvl w:ilvl="0" w:tplc="8F10D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C7"/>
    <w:rsid w:val="000233E8"/>
    <w:rsid w:val="00036561"/>
    <w:rsid w:val="0004175F"/>
    <w:rsid w:val="00054598"/>
    <w:rsid w:val="0006095B"/>
    <w:rsid w:val="00072BA9"/>
    <w:rsid w:val="00083C5A"/>
    <w:rsid w:val="0009353C"/>
    <w:rsid w:val="000B3150"/>
    <w:rsid w:val="000B33FE"/>
    <w:rsid w:val="000C2C19"/>
    <w:rsid w:val="000D1151"/>
    <w:rsid w:val="000E1D0D"/>
    <w:rsid w:val="000E428E"/>
    <w:rsid w:val="000E7122"/>
    <w:rsid w:val="000E7441"/>
    <w:rsid w:val="000F12CE"/>
    <w:rsid w:val="000F38AF"/>
    <w:rsid w:val="000F58A0"/>
    <w:rsid w:val="00122FED"/>
    <w:rsid w:val="00132E46"/>
    <w:rsid w:val="00141652"/>
    <w:rsid w:val="001445B2"/>
    <w:rsid w:val="00154EEA"/>
    <w:rsid w:val="00161679"/>
    <w:rsid w:val="00166EB2"/>
    <w:rsid w:val="00176111"/>
    <w:rsid w:val="0017688F"/>
    <w:rsid w:val="001869D2"/>
    <w:rsid w:val="001A3827"/>
    <w:rsid w:val="001A5EE4"/>
    <w:rsid w:val="001B3E4A"/>
    <w:rsid w:val="001D2C7E"/>
    <w:rsid w:val="001F1280"/>
    <w:rsid w:val="001F39DD"/>
    <w:rsid w:val="001F49DB"/>
    <w:rsid w:val="0020636C"/>
    <w:rsid w:val="002066D9"/>
    <w:rsid w:val="0021462B"/>
    <w:rsid w:val="0022170A"/>
    <w:rsid w:val="002222CF"/>
    <w:rsid w:val="00227A10"/>
    <w:rsid w:val="00232692"/>
    <w:rsid w:val="00255BB7"/>
    <w:rsid w:val="0026318D"/>
    <w:rsid w:val="00267B36"/>
    <w:rsid w:val="00283C15"/>
    <w:rsid w:val="002917AD"/>
    <w:rsid w:val="0029195C"/>
    <w:rsid w:val="00291BCF"/>
    <w:rsid w:val="0029262B"/>
    <w:rsid w:val="002A43CF"/>
    <w:rsid w:val="002B15FC"/>
    <w:rsid w:val="002B7314"/>
    <w:rsid w:val="002C3573"/>
    <w:rsid w:val="002C433F"/>
    <w:rsid w:val="002D4E12"/>
    <w:rsid w:val="002F4025"/>
    <w:rsid w:val="002F6E10"/>
    <w:rsid w:val="002F75CC"/>
    <w:rsid w:val="003031C4"/>
    <w:rsid w:val="00305C30"/>
    <w:rsid w:val="00314B0C"/>
    <w:rsid w:val="003171F3"/>
    <w:rsid w:val="00337D8A"/>
    <w:rsid w:val="003452BB"/>
    <w:rsid w:val="00347E30"/>
    <w:rsid w:val="0035064C"/>
    <w:rsid w:val="00356641"/>
    <w:rsid w:val="00367294"/>
    <w:rsid w:val="00380281"/>
    <w:rsid w:val="00381B63"/>
    <w:rsid w:val="00385CE7"/>
    <w:rsid w:val="00386212"/>
    <w:rsid w:val="00390790"/>
    <w:rsid w:val="00394D71"/>
    <w:rsid w:val="003A0BEE"/>
    <w:rsid w:val="003D697A"/>
    <w:rsid w:val="003D7C41"/>
    <w:rsid w:val="003E1D31"/>
    <w:rsid w:val="003E2CA0"/>
    <w:rsid w:val="003E63DB"/>
    <w:rsid w:val="004251FA"/>
    <w:rsid w:val="00442A72"/>
    <w:rsid w:val="004443BD"/>
    <w:rsid w:val="00445745"/>
    <w:rsid w:val="00445F37"/>
    <w:rsid w:val="00451C99"/>
    <w:rsid w:val="00455860"/>
    <w:rsid w:val="004629EE"/>
    <w:rsid w:val="0046564A"/>
    <w:rsid w:val="00467F20"/>
    <w:rsid w:val="00470A48"/>
    <w:rsid w:val="00492DC6"/>
    <w:rsid w:val="004A7E3A"/>
    <w:rsid w:val="004C0C55"/>
    <w:rsid w:val="004D2CF6"/>
    <w:rsid w:val="004D37C7"/>
    <w:rsid w:val="005014F2"/>
    <w:rsid w:val="0051342B"/>
    <w:rsid w:val="0052137D"/>
    <w:rsid w:val="00525D7B"/>
    <w:rsid w:val="00536C02"/>
    <w:rsid w:val="005500D6"/>
    <w:rsid w:val="005541DA"/>
    <w:rsid w:val="00561309"/>
    <w:rsid w:val="00563E3B"/>
    <w:rsid w:val="00573E69"/>
    <w:rsid w:val="00577A79"/>
    <w:rsid w:val="005911ED"/>
    <w:rsid w:val="005920DB"/>
    <w:rsid w:val="005A7C29"/>
    <w:rsid w:val="005B2BC7"/>
    <w:rsid w:val="005B5BB1"/>
    <w:rsid w:val="005C1F39"/>
    <w:rsid w:val="005D14F3"/>
    <w:rsid w:val="005D1752"/>
    <w:rsid w:val="005F0E03"/>
    <w:rsid w:val="005F6B05"/>
    <w:rsid w:val="006036E5"/>
    <w:rsid w:val="0060751C"/>
    <w:rsid w:val="00615944"/>
    <w:rsid w:val="00616437"/>
    <w:rsid w:val="006339C4"/>
    <w:rsid w:val="00652FD3"/>
    <w:rsid w:val="00656B95"/>
    <w:rsid w:val="0067757C"/>
    <w:rsid w:val="00685CA8"/>
    <w:rsid w:val="0069066B"/>
    <w:rsid w:val="006912F7"/>
    <w:rsid w:val="00695124"/>
    <w:rsid w:val="006956E0"/>
    <w:rsid w:val="00696BDE"/>
    <w:rsid w:val="006974C9"/>
    <w:rsid w:val="006B038D"/>
    <w:rsid w:val="006B329E"/>
    <w:rsid w:val="006C0783"/>
    <w:rsid w:val="006C7EC3"/>
    <w:rsid w:val="006D318A"/>
    <w:rsid w:val="006F7383"/>
    <w:rsid w:val="00702F68"/>
    <w:rsid w:val="00712D3A"/>
    <w:rsid w:val="00722625"/>
    <w:rsid w:val="00736C4F"/>
    <w:rsid w:val="00737D5B"/>
    <w:rsid w:val="007439B8"/>
    <w:rsid w:val="00753B84"/>
    <w:rsid w:val="007577F5"/>
    <w:rsid w:val="0076081D"/>
    <w:rsid w:val="00762EA8"/>
    <w:rsid w:val="00776939"/>
    <w:rsid w:val="00792D24"/>
    <w:rsid w:val="00793663"/>
    <w:rsid w:val="00796B8F"/>
    <w:rsid w:val="007A2186"/>
    <w:rsid w:val="007A50F1"/>
    <w:rsid w:val="007B729B"/>
    <w:rsid w:val="007C10F9"/>
    <w:rsid w:val="007D1485"/>
    <w:rsid w:val="007D3DF9"/>
    <w:rsid w:val="007E27B7"/>
    <w:rsid w:val="007F26DA"/>
    <w:rsid w:val="007F669E"/>
    <w:rsid w:val="00801172"/>
    <w:rsid w:val="00816D91"/>
    <w:rsid w:val="00817D14"/>
    <w:rsid w:val="00822CC5"/>
    <w:rsid w:val="00831916"/>
    <w:rsid w:val="00831C73"/>
    <w:rsid w:val="00842B1F"/>
    <w:rsid w:val="00845F95"/>
    <w:rsid w:val="0085337E"/>
    <w:rsid w:val="008627FE"/>
    <w:rsid w:val="008653C1"/>
    <w:rsid w:val="008664F9"/>
    <w:rsid w:val="008901F4"/>
    <w:rsid w:val="008935E5"/>
    <w:rsid w:val="008A47CB"/>
    <w:rsid w:val="008B0F9E"/>
    <w:rsid w:val="008B6DC5"/>
    <w:rsid w:val="008C181B"/>
    <w:rsid w:val="008E2D90"/>
    <w:rsid w:val="008E401F"/>
    <w:rsid w:val="008F7DA9"/>
    <w:rsid w:val="009026AA"/>
    <w:rsid w:val="00920B22"/>
    <w:rsid w:val="00942FF7"/>
    <w:rsid w:val="00944A51"/>
    <w:rsid w:val="009465A4"/>
    <w:rsid w:val="00953C94"/>
    <w:rsid w:val="00955D0F"/>
    <w:rsid w:val="00963208"/>
    <w:rsid w:val="00963607"/>
    <w:rsid w:val="00977C5F"/>
    <w:rsid w:val="00981CBC"/>
    <w:rsid w:val="009B57A2"/>
    <w:rsid w:val="009C1075"/>
    <w:rsid w:val="009C1940"/>
    <w:rsid w:val="009C7AF8"/>
    <w:rsid w:val="009F1412"/>
    <w:rsid w:val="009F7CDC"/>
    <w:rsid w:val="00A15F42"/>
    <w:rsid w:val="00A43F69"/>
    <w:rsid w:val="00A4657C"/>
    <w:rsid w:val="00A55C55"/>
    <w:rsid w:val="00A659CF"/>
    <w:rsid w:val="00A66FCA"/>
    <w:rsid w:val="00AA3262"/>
    <w:rsid w:val="00AB3487"/>
    <w:rsid w:val="00AD7939"/>
    <w:rsid w:val="00AF3F4C"/>
    <w:rsid w:val="00B021EA"/>
    <w:rsid w:val="00B07E6B"/>
    <w:rsid w:val="00B344E8"/>
    <w:rsid w:val="00B34835"/>
    <w:rsid w:val="00B61603"/>
    <w:rsid w:val="00B64EFA"/>
    <w:rsid w:val="00B651B2"/>
    <w:rsid w:val="00B6730A"/>
    <w:rsid w:val="00B76B91"/>
    <w:rsid w:val="00B84C4D"/>
    <w:rsid w:val="00B86A07"/>
    <w:rsid w:val="00B9123C"/>
    <w:rsid w:val="00B97CD4"/>
    <w:rsid w:val="00BA6963"/>
    <w:rsid w:val="00BC178E"/>
    <w:rsid w:val="00BE7CF5"/>
    <w:rsid w:val="00C008C2"/>
    <w:rsid w:val="00C02F8A"/>
    <w:rsid w:val="00C0740C"/>
    <w:rsid w:val="00C140A2"/>
    <w:rsid w:val="00C2532F"/>
    <w:rsid w:val="00C509D5"/>
    <w:rsid w:val="00C6009D"/>
    <w:rsid w:val="00C63C05"/>
    <w:rsid w:val="00C66D51"/>
    <w:rsid w:val="00C775B8"/>
    <w:rsid w:val="00C9296C"/>
    <w:rsid w:val="00CB4A43"/>
    <w:rsid w:val="00CB56E2"/>
    <w:rsid w:val="00CE601B"/>
    <w:rsid w:val="00D02E54"/>
    <w:rsid w:val="00D065BE"/>
    <w:rsid w:val="00D14891"/>
    <w:rsid w:val="00D14C7B"/>
    <w:rsid w:val="00D208E6"/>
    <w:rsid w:val="00D209A1"/>
    <w:rsid w:val="00D264C4"/>
    <w:rsid w:val="00D26B19"/>
    <w:rsid w:val="00D30E77"/>
    <w:rsid w:val="00D5598E"/>
    <w:rsid w:val="00D57CEB"/>
    <w:rsid w:val="00D6458C"/>
    <w:rsid w:val="00DB3C1D"/>
    <w:rsid w:val="00DC7D26"/>
    <w:rsid w:val="00DD02B3"/>
    <w:rsid w:val="00DD379B"/>
    <w:rsid w:val="00DE5EF4"/>
    <w:rsid w:val="00E10914"/>
    <w:rsid w:val="00E31E22"/>
    <w:rsid w:val="00E34437"/>
    <w:rsid w:val="00E3753E"/>
    <w:rsid w:val="00E6648D"/>
    <w:rsid w:val="00E7257A"/>
    <w:rsid w:val="00E8592C"/>
    <w:rsid w:val="00EB35F5"/>
    <w:rsid w:val="00EB7C60"/>
    <w:rsid w:val="00EC751E"/>
    <w:rsid w:val="00ED2271"/>
    <w:rsid w:val="00ED64C7"/>
    <w:rsid w:val="00F20D62"/>
    <w:rsid w:val="00F43FFA"/>
    <w:rsid w:val="00F47166"/>
    <w:rsid w:val="00F54CDB"/>
    <w:rsid w:val="00F70092"/>
    <w:rsid w:val="00F76013"/>
    <w:rsid w:val="00F82F69"/>
    <w:rsid w:val="00F8477E"/>
    <w:rsid w:val="00F9454C"/>
    <w:rsid w:val="00FA0241"/>
    <w:rsid w:val="00FA3E06"/>
    <w:rsid w:val="00FA5C19"/>
    <w:rsid w:val="00FD1CE9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39C6AA"/>
  <w15:docId w15:val="{18C55411-8115-4021-98EF-65C8C00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7C7"/>
  </w:style>
  <w:style w:type="paragraph" w:styleId="Piedepgina">
    <w:name w:val="footer"/>
    <w:basedOn w:val="Normal"/>
    <w:link w:val="PiedepginaCar"/>
    <w:unhideWhenUsed/>
    <w:rsid w:val="004D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7C7"/>
  </w:style>
  <w:style w:type="paragraph" w:styleId="Textodeglobo">
    <w:name w:val="Balloon Text"/>
    <w:basedOn w:val="Normal"/>
    <w:link w:val="TextodegloboCar"/>
    <w:uiPriority w:val="99"/>
    <w:semiHidden/>
    <w:unhideWhenUsed/>
    <w:rsid w:val="005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2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rsid w:val="00E8592C"/>
  </w:style>
  <w:style w:type="character" w:styleId="Hipervnculo">
    <w:name w:val="Hyperlink"/>
    <w:basedOn w:val="Fuentedeprrafopredeter"/>
    <w:rsid w:val="00E8592C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mercial@cubaenergia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Curbelo</dc:creator>
  <cp:lastModifiedBy>Wiwi</cp:lastModifiedBy>
  <cp:revision>672</cp:revision>
  <cp:lastPrinted>2023-08-14T22:08:00Z</cp:lastPrinted>
  <dcterms:created xsi:type="dcterms:W3CDTF">2023-08-14T22:07:00Z</dcterms:created>
  <dcterms:modified xsi:type="dcterms:W3CDTF">2025-09-16T19:26:00Z</dcterms:modified>
</cp:coreProperties>
</file>